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F1" w:rsidRPr="00AC2DF1" w:rsidRDefault="00AC2DF1" w:rsidP="00AC2DF1">
      <w:pPr>
        <w:spacing w:after="0" w:line="570" w:lineRule="atLeast"/>
        <w:jc w:val="center"/>
        <w:outlineLvl w:val="0"/>
        <w:rPr>
          <w:rFonts w:ascii="Proxima Nova Lt" w:eastAsia="Times New Roman" w:hAnsi="Proxima Nova Lt" w:cs="Segoe UI"/>
          <w:color w:val="16318A"/>
          <w:kern w:val="36"/>
          <w:sz w:val="43"/>
          <w:szCs w:val="57"/>
          <w:lang w:eastAsia="ru-RU"/>
        </w:rPr>
      </w:pPr>
      <w:r w:rsidRPr="00AC2DF1">
        <w:rPr>
          <w:rFonts w:ascii="Proxima Nova Lt" w:eastAsia="Times New Roman" w:hAnsi="Proxima Nova Lt" w:cs="Segoe UI"/>
          <w:color w:val="16318A"/>
          <w:kern w:val="36"/>
          <w:sz w:val="43"/>
          <w:szCs w:val="57"/>
          <w:lang w:eastAsia="ru-RU"/>
        </w:rPr>
        <w:t>Трудности в развитии ребенка: где получить помощь?</w:t>
      </w:r>
    </w:p>
    <w:p w:rsidR="00AC2DF1" w:rsidRPr="00AC2DF1" w:rsidRDefault="00AC2DF1" w:rsidP="00AC2DF1">
      <w:pPr>
        <w:spacing w:after="300" w:line="240" w:lineRule="auto"/>
        <w:jc w:val="center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bookmarkStart w:id="0" w:name="_GoBack"/>
      <w:r w:rsidRPr="00AC2DF1">
        <w:rPr>
          <w:rFonts w:ascii="Proxima Nova Lt" w:eastAsia="Times New Roman" w:hAnsi="Proxima Nova Lt" w:cs="Segoe UI"/>
          <w:noProof/>
          <w:color w:val="212529"/>
          <w:sz w:val="26"/>
          <w:szCs w:val="26"/>
          <w:lang w:eastAsia="ru-RU"/>
        </w:rPr>
        <w:drawing>
          <wp:inline distT="0" distB="0" distL="0" distR="0" wp14:anchorId="521DD475" wp14:editId="5D6C69A3">
            <wp:extent cx="4516590" cy="8677275"/>
            <wp:effectExtent l="0" t="0" r="0" b="0"/>
            <wp:docPr id="1" name="Рисунок 1" descr="Трудности в развитии ребенка: где получить помощ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удности в развитии ребенка: где получить помощь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451" cy="868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1399" w:rsidRPr="00461399" w:rsidRDefault="00461399" w:rsidP="00461399">
      <w:pPr>
        <w:rPr>
          <w:rFonts w:ascii="Times New Roman" w:hAnsi="Times New Roman"/>
        </w:rPr>
      </w:pPr>
    </w:p>
    <w:sectPr w:rsidR="00461399" w:rsidRPr="00461399" w:rsidSect="00461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L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E5C7C"/>
    <w:multiLevelType w:val="multilevel"/>
    <w:tmpl w:val="7484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F0"/>
    <w:rsid w:val="003C3324"/>
    <w:rsid w:val="00422DF0"/>
    <w:rsid w:val="00461399"/>
    <w:rsid w:val="00524831"/>
    <w:rsid w:val="00A04B52"/>
    <w:rsid w:val="00AC2DF1"/>
    <w:rsid w:val="00D23F83"/>
    <w:rsid w:val="00DC249A"/>
    <w:rsid w:val="00E6471A"/>
    <w:rsid w:val="00F4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F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8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F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8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4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3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8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7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2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4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52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99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1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6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1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6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96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4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2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61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3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7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46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60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72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6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0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8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5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5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7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2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9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6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42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9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7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51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9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8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96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8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3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8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2023-05-20T09:58:00Z</dcterms:created>
  <dcterms:modified xsi:type="dcterms:W3CDTF">2023-05-20T09:58:00Z</dcterms:modified>
</cp:coreProperties>
</file>