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82" w:rsidRPr="00361982" w:rsidRDefault="00361982" w:rsidP="00361982">
      <w:pPr>
        <w:spacing w:after="0" w:line="570" w:lineRule="atLeast"/>
        <w:jc w:val="center"/>
        <w:outlineLvl w:val="0"/>
        <w:rPr>
          <w:rFonts w:ascii="Proxima Nova Lt" w:eastAsia="Times New Roman" w:hAnsi="Proxima Nova Lt" w:cs="Segoe UI"/>
          <w:color w:val="16318A"/>
          <w:kern w:val="36"/>
          <w:sz w:val="39"/>
          <w:szCs w:val="57"/>
          <w:lang w:eastAsia="ru-RU"/>
        </w:rPr>
      </w:pPr>
      <w:bookmarkStart w:id="0" w:name="_GoBack"/>
      <w:r w:rsidRPr="00361982">
        <w:rPr>
          <w:rFonts w:ascii="Proxima Nova Lt" w:eastAsia="Times New Roman" w:hAnsi="Proxima Nova Lt" w:cs="Segoe UI"/>
          <w:color w:val="16318A"/>
          <w:kern w:val="36"/>
          <w:sz w:val="39"/>
          <w:szCs w:val="57"/>
          <w:lang w:eastAsia="ru-RU"/>
        </w:rPr>
        <w:t>Выпускник с ОВЗ и инвалидностью: выбор профессиональной траектории</w:t>
      </w:r>
    </w:p>
    <w:bookmarkEnd w:id="0"/>
    <w:p w:rsidR="00361982" w:rsidRPr="00361982" w:rsidRDefault="00361982" w:rsidP="00361982">
      <w:pPr>
        <w:spacing w:after="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361982">
        <w:rPr>
          <w:rFonts w:ascii="Proxima Nova Rg" w:eastAsia="Times New Roman" w:hAnsi="Proxima Nova Rg" w:cs="Segoe UI"/>
          <w:noProof/>
          <w:color w:val="16318A"/>
          <w:sz w:val="26"/>
          <w:szCs w:val="26"/>
          <w:lang w:eastAsia="ru-RU"/>
        </w:rPr>
        <w:drawing>
          <wp:inline distT="0" distB="0" distL="0" distR="0" wp14:anchorId="7F576E16" wp14:editId="58274ACF">
            <wp:extent cx="4820933" cy="8324850"/>
            <wp:effectExtent l="0" t="0" r="0" b="0"/>
            <wp:docPr id="1" name="Рисунок 1" descr="Выпускник с ОВЗ и инвалидностью: выбор профессиональной траектор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ускник с ОВЗ и инвалидностью: выбор профессиональной траектор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33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99" w:rsidRPr="00461399" w:rsidRDefault="00461399" w:rsidP="00461399">
      <w:pPr>
        <w:rPr>
          <w:rFonts w:ascii="Times New Roman" w:hAnsi="Times New Roman"/>
        </w:rPr>
      </w:pPr>
    </w:p>
    <w:sectPr w:rsidR="00461399" w:rsidRPr="00461399" w:rsidSect="0046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5C7C"/>
    <w:multiLevelType w:val="multilevel"/>
    <w:tmpl w:val="748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0"/>
    <w:rsid w:val="00361982"/>
    <w:rsid w:val="003C3324"/>
    <w:rsid w:val="00422DF0"/>
    <w:rsid w:val="00461399"/>
    <w:rsid w:val="00524831"/>
    <w:rsid w:val="00A04B52"/>
    <w:rsid w:val="00D23F83"/>
    <w:rsid w:val="00DC249A"/>
    <w:rsid w:val="00E6471A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9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7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pkrf.ru/wp-content/uploads/2018/10/vybor-professionalnoj-traektorii-LOVZ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2023-05-20T10:00:00Z</dcterms:created>
  <dcterms:modified xsi:type="dcterms:W3CDTF">2023-05-20T10:00:00Z</dcterms:modified>
</cp:coreProperties>
</file>