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87" w:rsidRPr="000372EA" w:rsidRDefault="003C6587" w:rsidP="00C725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0372EA">
        <w:rPr>
          <w:rStyle w:val="a4"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</w:p>
    <w:p w:rsidR="003C6587" w:rsidRDefault="003C6587" w:rsidP="00C725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725C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C725CE">
        <w:rPr>
          <w:rStyle w:val="a4"/>
          <w:iCs/>
          <w:color w:val="111111"/>
          <w:sz w:val="28"/>
          <w:szCs w:val="28"/>
          <w:bdr w:val="none" w:sz="0" w:space="0" w:color="auto" w:frame="1"/>
        </w:rPr>
        <w:t>Приобщение детей к художественной литературе</w:t>
      </w:r>
      <w:r w:rsidRPr="00C725C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725CE">
        <w:rPr>
          <w:color w:val="111111"/>
          <w:sz w:val="28"/>
          <w:szCs w:val="28"/>
        </w:rPr>
        <w:t>.</w:t>
      </w:r>
    </w:p>
    <w:p w:rsidR="000372EA" w:rsidRPr="00C725CE" w:rsidRDefault="000372EA" w:rsidP="00C725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993184" cy="2781300"/>
            <wp:effectExtent l="19050" t="0" r="0" b="0"/>
            <wp:docPr id="1" name="Рисунок 1" descr="C:\Users\user\Desktop\2824789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824789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552" cy="27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91" w:rsidRPr="00C725CE" w:rsidRDefault="00B72D91" w:rsidP="003B14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85CBE">
        <w:rPr>
          <w:b/>
          <w:sz w:val="28"/>
          <w:szCs w:val="28"/>
        </w:rPr>
        <w:t xml:space="preserve">Книга </w:t>
      </w:r>
      <w:r w:rsidRPr="00C725CE">
        <w:rPr>
          <w:sz w:val="28"/>
          <w:szCs w:val="28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3C6587" w:rsidRDefault="003C6587" w:rsidP="003B148C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25CE">
        <w:rPr>
          <w:color w:val="111111"/>
          <w:sz w:val="28"/>
          <w:szCs w:val="28"/>
          <w:bdr w:val="none" w:sz="0" w:space="0" w:color="auto" w:frame="1"/>
        </w:rPr>
        <w:t>В настоящее время книга проигрывает неравную схватку с техническими средствами</w:t>
      </w:r>
      <w:r w:rsidRPr="00C725CE">
        <w:rPr>
          <w:color w:val="111111"/>
          <w:sz w:val="28"/>
          <w:szCs w:val="28"/>
        </w:rPr>
        <w:t>: телевизором и компьютером</w:t>
      </w:r>
      <w:r w:rsidR="003B148C">
        <w:rPr>
          <w:color w:val="111111"/>
          <w:sz w:val="28"/>
          <w:szCs w:val="28"/>
        </w:rPr>
        <w:t>, смартфоном</w:t>
      </w:r>
      <w:r w:rsidRPr="00C725CE">
        <w:rPr>
          <w:color w:val="111111"/>
          <w:sz w:val="28"/>
          <w:szCs w:val="28"/>
        </w:rPr>
        <w:t xml:space="preserve">. Современные дети все чаще проводят свободное время за </w:t>
      </w:r>
      <w:r w:rsidR="003B148C">
        <w:rPr>
          <w:color w:val="111111"/>
          <w:sz w:val="28"/>
          <w:szCs w:val="28"/>
        </w:rPr>
        <w:t xml:space="preserve">телефоном, </w:t>
      </w:r>
      <w:r w:rsidRPr="00C725CE">
        <w:rPr>
          <w:color w:val="111111"/>
          <w:sz w:val="28"/>
          <w:szCs w:val="28"/>
        </w:rPr>
        <w:t>компьютерными играми, просмотром телепередач, особенно мультфильмов и все реже читают книги. И это объяснимо, </w:t>
      </w:r>
      <w:r w:rsidRPr="00C725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чтение</w:t>
      </w:r>
      <w:r w:rsidRPr="00C725CE">
        <w:rPr>
          <w:color w:val="111111"/>
          <w:sz w:val="28"/>
          <w:szCs w:val="28"/>
        </w:rPr>
        <w:t> – это своего рода труд, при котором ребенок размышляет, воображает, вживается в образ. Что же касается технических средств – не надо прикладывать никаких усилий, не надо думать, воображать, просто сиди и смотри.</w:t>
      </w:r>
    </w:p>
    <w:p w:rsidR="00907454" w:rsidRPr="00485CBE" w:rsidRDefault="00907454" w:rsidP="00485CBE">
      <w:pPr>
        <w:pStyle w:val="aa"/>
        <w:rPr>
          <w:rFonts w:ascii="Times New Roman" w:hAnsi="Times New Roman" w:cs="Times New Roman"/>
          <w:color w:val="111111"/>
          <w:sz w:val="28"/>
          <w:szCs w:val="28"/>
        </w:rPr>
      </w:pPr>
      <w:r w:rsidRPr="00485CBE">
        <w:rPr>
          <w:rFonts w:ascii="Times New Roman" w:hAnsi="Times New Roman" w:cs="Times New Roman"/>
          <w:sz w:val="28"/>
          <w:szCs w:val="28"/>
        </w:rPr>
        <w:t xml:space="preserve">        </w:t>
      </w:r>
      <w:r w:rsidR="00485CBE">
        <w:rPr>
          <w:rFonts w:ascii="Times New Roman" w:hAnsi="Times New Roman" w:cs="Times New Roman"/>
          <w:sz w:val="28"/>
          <w:szCs w:val="28"/>
        </w:rPr>
        <w:t xml:space="preserve">Чтобы привить любовь к книгам, нужно уже </w:t>
      </w:r>
      <w:r w:rsid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самого маленького возраста</w:t>
      </w:r>
      <w:r w:rsid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малышам читать как можно </w:t>
      </w:r>
      <w:r w:rsidRP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ольше книг. Очень важно, чтобы ребенок </w:t>
      </w:r>
      <w:r w:rsidRP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полюбил это занятие</w:t>
      </w:r>
      <w:r w:rsid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85CBE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Учеными установлено, что ребенок, которому систематически читают, </w:t>
      </w:r>
      <w:r w:rsidRPr="00485C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накапливает богатый словарный запас</w:t>
      </w:r>
      <w:r w:rsidRPr="00485CB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72D91" w:rsidRPr="00B547AE" w:rsidRDefault="00485CBE" w:rsidP="003B148C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85CBE">
        <w:rPr>
          <w:b/>
          <w:color w:val="FF0000"/>
          <w:sz w:val="28"/>
          <w:szCs w:val="28"/>
          <w:shd w:val="clear" w:color="auto" w:fill="F5F5F5"/>
        </w:rPr>
        <w:t xml:space="preserve">! </w:t>
      </w:r>
      <w:r w:rsidR="00B72D91" w:rsidRPr="00B547AE">
        <w:rPr>
          <w:sz w:val="28"/>
          <w:szCs w:val="28"/>
          <w:shd w:val="clear" w:color="auto" w:fill="F5F5F5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="00B72D91" w:rsidRPr="00B547AE">
        <w:rPr>
          <w:sz w:val="28"/>
          <w:szCs w:val="28"/>
          <w:shd w:val="clear" w:color="auto" w:fill="F5F5F5"/>
        </w:rPr>
        <w:t>потешек</w:t>
      </w:r>
      <w:proofErr w:type="spellEnd"/>
      <w:r w:rsidR="00B72D91" w:rsidRPr="00B547AE">
        <w:rPr>
          <w:sz w:val="28"/>
          <w:szCs w:val="28"/>
          <w:shd w:val="clear" w:color="auto" w:fill="F5F5F5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0372EA" w:rsidRPr="00A21D9C" w:rsidRDefault="003C6587" w:rsidP="003B14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725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Художественная литература служит могучим</w:t>
      </w:r>
      <w:r w:rsidRPr="00C725CE">
        <w:rPr>
          <w:color w:val="111111"/>
          <w:sz w:val="28"/>
          <w:szCs w:val="28"/>
        </w:rPr>
        <w:t xml:space="preserve">, действенным средством </w:t>
      </w:r>
      <w:r w:rsidRPr="00A21D9C">
        <w:rPr>
          <w:color w:val="111111"/>
          <w:sz w:val="28"/>
          <w:szCs w:val="28"/>
        </w:rPr>
        <w:t>умственного, нравственного и эстетического воспитания</w:t>
      </w:r>
      <w:r w:rsidRPr="00C725CE">
        <w:rPr>
          <w:color w:val="111111"/>
          <w:sz w:val="28"/>
          <w:szCs w:val="28"/>
        </w:rPr>
        <w:t xml:space="preserve"> детей. В связи с этим очень важно формировать у детей понимание того, что </w:t>
      </w:r>
      <w:r w:rsidRPr="00A21D9C">
        <w:rPr>
          <w:b/>
          <w:color w:val="111111"/>
          <w:sz w:val="28"/>
          <w:szCs w:val="28"/>
        </w:rPr>
        <w:t>книги – наши друзья.</w:t>
      </w:r>
    </w:p>
    <w:p w:rsidR="000D4F86" w:rsidRDefault="00907454" w:rsidP="00907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же привлечь ребенка к чтению – рассматриванию книг?</w:t>
      </w:r>
    </w:p>
    <w:p w:rsidR="00485CBE" w:rsidRDefault="00485CBE" w:rsidP="00907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547AE" w:rsidRDefault="00B547AE" w:rsidP="001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подготовила:</w:t>
      </w:r>
    </w:p>
    <w:p w:rsidR="002D2F8C" w:rsidRDefault="00B547AE" w:rsidP="001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D2F8C">
        <w:rPr>
          <w:rFonts w:ascii="Times New Roman" w:hAnsi="Times New Roman" w:cs="Times New Roman"/>
          <w:sz w:val="28"/>
          <w:szCs w:val="28"/>
        </w:rPr>
        <w:t>НСП МАОУ СОШ 12</w:t>
      </w:r>
    </w:p>
    <w:p w:rsidR="00B547AE" w:rsidRDefault="00B547AE" w:rsidP="001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D2F8C" w:rsidRPr="00581EF5" w:rsidRDefault="002D2F8C" w:rsidP="001315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sectPr w:rsidR="002D2F8C" w:rsidRPr="00581EF5" w:rsidSect="001315A7">
      <w:pgSz w:w="11906" w:h="16838"/>
      <w:pgMar w:top="709" w:right="850" w:bottom="1134" w:left="85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A1"/>
    <w:rsid w:val="000372EA"/>
    <w:rsid w:val="000D4F86"/>
    <w:rsid w:val="001315A7"/>
    <w:rsid w:val="002D2F8C"/>
    <w:rsid w:val="00366A29"/>
    <w:rsid w:val="003943F4"/>
    <w:rsid w:val="003B148C"/>
    <w:rsid w:val="003C6587"/>
    <w:rsid w:val="003F5738"/>
    <w:rsid w:val="00485CBE"/>
    <w:rsid w:val="00581EF5"/>
    <w:rsid w:val="006C2D45"/>
    <w:rsid w:val="006C44FA"/>
    <w:rsid w:val="007F2B6B"/>
    <w:rsid w:val="00907454"/>
    <w:rsid w:val="00920B28"/>
    <w:rsid w:val="0099176B"/>
    <w:rsid w:val="009B0101"/>
    <w:rsid w:val="00A21D9C"/>
    <w:rsid w:val="00A861A1"/>
    <w:rsid w:val="00B06058"/>
    <w:rsid w:val="00B547AE"/>
    <w:rsid w:val="00B72D91"/>
    <w:rsid w:val="00B925E2"/>
    <w:rsid w:val="00BD14A1"/>
    <w:rsid w:val="00C725CE"/>
    <w:rsid w:val="00C83DAA"/>
    <w:rsid w:val="00CB1260"/>
    <w:rsid w:val="00D66A69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587"/>
    <w:rPr>
      <w:b/>
      <w:bCs/>
    </w:rPr>
  </w:style>
  <w:style w:type="table" w:styleId="a5">
    <w:name w:val="Table Grid"/>
    <w:basedOn w:val="a1"/>
    <w:uiPriority w:val="59"/>
    <w:rsid w:val="00B7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2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943F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1EF5"/>
  </w:style>
  <w:style w:type="character" w:styleId="a9">
    <w:name w:val="Emphasis"/>
    <w:uiPriority w:val="20"/>
    <w:qFormat/>
    <w:rsid w:val="00581EF5"/>
    <w:rPr>
      <w:i/>
    </w:rPr>
  </w:style>
  <w:style w:type="paragraph" w:customStyle="1" w:styleId="50">
    <w:name w:val="50"/>
    <w:rsid w:val="00581EF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31"/>
    <w:rsid w:val="00581EF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485C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0CA7-F6A2-49FC-9D43-603523F0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2024-02-14T11:10:00Z</dcterms:created>
  <dcterms:modified xsi:type="dcterms:W3CDTF">2024-02-20T03:52:00Z</dcterms:modified>
</cp:coreProperties>
</file>