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E13E" w14:textId="77777777" w:rsidR="002A2934" w:rsidRPr="00DA212F" w:rsidRDefault="002A2934" w:rsidP="00DA21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14:paraId="6F5C02B4" w14:textId="77777777" w:rsidR="002A2934" w:rsidRPr="00DA212F" w:rsidRDefault="00102A08" w:rsidP="00DA21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A2934" w:rsidRPr="00DA212F">
        <w:rPr>
          <w:rFonts w:ascii="Times New Roman" w:hAnsi="Times New Roman" w:cs="Times New Roman"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12»</w:t>
      </w:r>
    </w:p>
    <w:p w14:paraId="37E0A4E8" w14:textId="77777777" w:rsidR="002A2934" w:rsidRPr="00DA212F" w:rsidRDefault="002A2934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233950" w14:textId="77777777" w:rsidR="002A2934" w:rsidRPr="00DA212F" w:rsidRDefault="002A2934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25A9485" w14:textId="77777777" w:rsidR="002A2934" w:rsidRPr="00DA212F" w:rsidRDefault="002A2934" w:rsidP="008253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П Р И К А З</w:t>
      </w:r>
    </w:p>
    <w:p w14:paraId="08007FB9" w14:textId="2443C6B4" w:rsidR="002A2934" w:rsidRPr="00DA212F" w:rsidRDefault="00D47CCD" w:rsidP="0082538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A8418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="00A84185">
        <w:rPr>
          <w:rFonts w:ascii="Times New Roman" w:hAnsi="Times New Roman" w:cs="Times New Roman"/>
          <w:sz w:val="24"/>
          <w:szCs w:val="24"/>
        </w:rPr>
        <w:t>.202</w:t>
      </w:r>
      <w:r w:rsidR="006D17F6">
        <w:rPr>
          <w:rFonts w:ascii="Times New Roman" w:hAnsi="Times New Roman" w:cs="Times New Roman"/>
          <w:sz w:val="24"/>
          <w:szCs w:val="24"/>
        </w:rPr>
        <w:t>5</w:t>
      </w:r>
      <w:r w:rsidR="00A84185">
        <w:rPr>
          <w:rFonts w:ascii="Times New Roman" w:hAnsi="Times New Roman" w:cs="Times New Roman"/>
          <w:sz w:val="24"/>
          <w:szCs w:val="24"/>
        </w:rPr>
        <w:t>г.</w:t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</w:r>
      <w:r w:rsidR="00A84185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825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99</w:t>
      </w:r>
      <w:r w:rsidR="002A2934" w:rsidRPr="00DA212F">
        <w:rPr>
          <w:rFonts w:ascii="Times New Roman" w:hAnsi="Times New Roman" w:cs="Times New Roman"/>
          <w:sz w:val="24"/>
          <w:szCs w:val="24"/>
        </w:rPr>
        <w:t>-од</w:t>
      </w:r>
    </w:p>
    <w:p w14:paraId="163081AD" w14:textId="77777777" w:rsidR="002A2934" w:rsidRPr="00DA212F" w:rsidRDefault="002A2934" w:rsidP="008253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г. Первоуральск</w:t>
      </w:r>
    </w:p>
    <w:p w14:paraId="5DEB766E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ABB392" w14:textId="5883C7DD" w:rsidR="001953C3" w:rsidRPr="00A84185" w:rsidRDefault="001953C3" w:rsidP="00825384">
      <w:pPr>
        <w:spacing w:after="0" w:line="240" w:lineRule="auto"/>
        <w:ind w:firstLine="709"/>
        <w:rPr>
          <w:rFonts w:ascii="Times New Roman" w:hAnsi="Times New Roman" w:cs="Times New Roman"/>
          <w:i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 </w:t>
      </w:r>
      <w:r w:rsidRPr="00A84185">
        <w:rPr>
          <w:rFonts w:ascii="Times New Roman" w:hAnsi="Times New Roman" w:cs="Times New Roman"/>
          <w:i/>
          <w:szCs w:val="24"/>
        </w:rPr>
        <w:t>О</w:t>
      </w:r>
      <w:r w:rsidR="00825384">
        <w:rPr>
          <w:rFonts w:ascii="Times New Roman" w:hAnsi="Times New Roman" w:cs="Times New Roman"/>
          <w:i/>
          <w:szCs w:val="24"/>
        </w:rPr>
        <w:t xml:space="preserve"> </w:t>
      </w:r>
      <w:r w:rsidRPr="00A84185">
        <w:rPr>
          <w:rFonts w:ascii="Times New Roman" w:hAnsi="Times New Roman" w:cs="Times New Roman"/>
          <w:i/>
          <w:szCs w:val="24"/>
        </w:rPr>
        <w:t>проведении Всероссийских</w:t>
      </w:r>
      <w:r w:rsidR="00825384">
        <w:rPr>
          <w:rFonts w:ascii="Times New Roman" w:hAnsi="Times New Roman" w:cs="Times New Roman"/>
          <w:i/>
          <w:szCs w:val="24"/>
        </w:rPr>
        <w:t xml:space="preserve"> </w:t>
      </w:r>
      <w:r w:rsidRPr="00A84185">
        <w:rPr>
          <w:rFonts w:ascii="Times New Roman" w:hAnsi="Times New Roman" w:cs="Times New Roman"/>
          <w:i/>
          <w:szCs w:val="24"/>
        </w:rPr>
        <w:t xml:space="preserve"> проверочных работ</w:t>
      </w:r>
      <w:r w:rsidR="00F12573">
        <w:rPr>
          <w:rFonts w:ascii="Times New Roman" w:hAnsi="Times New Roman" w:cs="Times New Roman"/>
          <w:i/>
          <w:szCs w:val="24"/>
        </w:rPr>
        <w:t xml:space="preserve"> в 202</w:t>
      </w:r>
      <w:r w:rsidR="006D17F6">
        <w:rPr>
          <w:rFonts w:ascii="Times New Roman" w:hAnsi="Times New Roman" w:cs="Times New Roman"/>
          <w:i/>
          <w:szCs w:val="24"/>
        </w:rPr>
        <w:t>5</w:t>
      </w:r>
      <w:r w:rsidR="00F12573">
        <w:rPr>
          <w:rFonts w:ascii="Times New Roman" w:hAnsi="Times New Roman" w:cs="Times New Roman"/>
          <w:i/>
          <w:szCs w:val="24"/>
        </w:rPr>
        <w:t>г.</w:t>
      </w:r>
    </w:p>
    <w:p w14:paraId="47149E83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D11E373" w14:textId="4F63DFE6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384">
        <w:rPr>
          <w:rFonts w:ascii="Times New Roman" w:hAnsi="Times New Roman" w:cs="Times New Roman"/>
          <w:spacing w:val="-4"/>
          <w:sz w:val="24"/>
          <w:szCs w:val="24"/>
        </w:rPr>
        <w:t>В</w:t>
      </w:r>
      <w:r w:rsidR="006D17F6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о исполнении Постановления Правительства Российской Федерации от 30 апреля </w:t>
      </w:r>
      <w:r w:rsidR="00825384" w:rsidRPr="00825384">
        <w:rPr>
          <w:rFonts w:ascii="Times New Roman" w:hAnsi="Times New Roman" w:cs="Times New Roman"/>
          <w:spacing w:val="-4"/>
          <w:sz w:val="24"/>
          <w:szCs w:val="24"/>
        </w:rPr>
        <w:br/>
      </w:r>
      <w:r w:rsidR="006D17F6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2024 г. № 556 «Об утверждении перечня мероприятий по оценке качества образования и Правил проведения мероприятий по оценке качества образования», приказа Федеральной службы по надзору 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в сфере образования и науки от 13 мая 2024 г. № 1008 «Об утверждении состава участников, сроков и продолжительности проведения Всероссийских 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проверочных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работ в образовательных организациях, осуществляющих образовательную деятельность по образовательным программам начального об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щ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>его,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основного общего, среднего общего образования, а также перечня учебных предметов, по которым проводятся Всероссийские проверочные работы в </w:t>
      </w:r>
      <w:r w:rsidRPr="00825384">
        <w:rPr>
          <w:rFonts w:ascii="Times New Roman" w:hAnsi="Times New Roman" w:cs="Times New Roman"/>
          <w:spacing w:val="-4"/>
          <w:sz w:val="24"/>
          <w:szCs w:val="24"/>
        </w:rPr>
        <w:t>образовательных организаци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ях, осуществляющих образовательную 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деятельность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по 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>образовательны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м программам начального 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общего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, основного общего, среднего общего образования, в 2024/2025 учебном году», в 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соответствии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с письмом Федеральной службы по надзору в сфере образования и науки от 16 января 2025 года </w:t>
      </w:r>
      <w:r w:rsidR="00825384" w:rsidRPr="00825384">
        <w:rPr>
          <w:rFonts w:ascii="Times New Roman" w:hAnsi="Times New Roman" w:cs="Times New Roman"/>
          <w:spacing w:val="-4"/>
          <w:sz w:val="24"/>
          <w:szCs w:val="24"/>
        </w:rPr>
        <w:br/>
        <w:t>№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02-01-82/664 «О проведении 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Всероссийских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проверочных работ а 2024-2025 учебном году»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, Распоряжение Управления образования </w:t>
      </w:r>
      <w:proofErr w:type="spellStart"/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мо</w:t>
      </w:r>
      <w:proofErr w:type="spellEnd"/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Первоуральск от 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>21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>.02.202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>г. №</w:t>
      </w:r>
      <w:r w:rsidR="00105431" w:rsidRPr="00825384">
        <w:rPr>
          <w:rFonts w:ascii="Times New Roman" w:hAnsi="Times New Roman" w:cs="Times New Roman"/>
          <w:spacing w:val="-4"/>
          <w:sz w:val="24"/>
          <w:szCs w:val="24"/>
        </w:rPr>
        <w:t>225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«О проведении Всероссийских проверочных работ для обучающихся 4-8, 1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0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классов в общеобразовательных организациях </w:t>
      </w:r>
      <w:r w:rsidR="00BE5501" w:rsidRPr="00825384">
        <w:rPr>
          <w:rFonts w:ascii="Times New Roman" w:hAnsi="Times New Roman" w:cs="Times New Roman"/>
          <w:spacing w:val="-4"/>
          <w:sz w:val="24"/>
          <w:szCs w:val="24"/>
        </w:rPr>
        <w:t>муниципального</w:t>
      </w:r>
      <w:r w:rsidR="002738AC" w:rsidRPr="00825384">
        <w:rPr>
          <w:rFonts w:ascii="Times New Roman" w:hAnsi="Times New Roman" w:cs="Times New Roman"/>
          <w:spacing w:val="-4"/>
          <w:sz w:val="24"/>
          <w:szCs w:val="24"/>
        </w:rPr>
        <w:t xml:space="preserve"> округа Первоуральск», </w:t>
      </w:r>
      <w:r w:rsidRPr="00825384">
        <w:rPr>
          <w:rFonts w:ascii="Times New Roman" w:hAnsi="Times New Roman" w:cs="Times New Roman"/>
          <w:spacing w:val="-4"/>
          <w:sz w:val="24"/>
          <w:szCs w:val="24"/>
        </w:rPr>
        <w:t>в целях организации и</w:t>
      </w:r>
      <w:r w:rsidRPr="00DA212F">
        <w:rPr>
          <w:rFonts w:ascii="Times New Roman" w:hAnsi="Times New Roman" w:cs="Times New Roman"/>
          <w:sz w:val="24"/>
          <w:szCs w:val="24"/>
        </w:rPr>
        <w:t xml:space="preserve"> проведения всероссийских проверочных работ (далее – ВПР)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>в МАОУ СОШ №12</w:t>
      </w:r>
    </w:p>
    <w:p w14:paraId="34CBED5D" w14:textId="77777777" w:rsidR="001953C3" w:rsidRPr="00DA212F" w:rsidRDefault="001953C3" w:rsidP="0082538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E5DE819" w14:textId="27D9D653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1. Принять участие в проведении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 xml:space="preserve">ВПР учащимся </w:t>
      </w:r>
      <w:r w:rsidR="00C54F5A">
        <w:rPr>
          <w:rFonts w:ascii="Times New Roman" w:hAnsi="Times New Roman" w:cs="Times New Roman"/>
          <w:sz w:val="24"/>
          <w:szCs w:val="24"/>
        </w:rPr>
        <w:t>4-х, 5-х, 6-х, 7-х, 8-х</w:t>
      </w:r>
      <w:r w:rsidR="00BE5501">
        <w:rPr>
          <w:rFonts w:ascii="Times New Roman" w:hAnsi="Times New Roman" w:cs="Times New Roman"/>
          <w:sz w:val="24"/>
          <w:szCs w:val="24"/>
        </w:rPr>
        <w:t>, 10х</w:t>
      </w:r>
      <w:r w:rsidR="002738AC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>классов.</w:t>
      </w:r>
    </w:p>
    <w:p w14:paraId="439DBC5B" w14:textId="70BC86C4" w:rsidR="001953C3" w:rsidRPr="00DA212F" w:rsidRDefault="00DA212F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2.</w:t>
      </w:r>
      <w:r w:rsidR="001953C3" w:rsidRPr="00DA212F">
        <w:rPr>
          <w:rFonts w:ascii="Times New Roman" w:hAnsi="Times New Roman" w:cs="Times New Roman"/>
          <w:sz w:val="24"/>
          <w:szCs w:val="24"/>
        </w:rPr>
        <w:t>Утвердить сроки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="001953C3" w:rsidRPr="00DA212F">
        <w:rPr>
          <w:rFonts w:ascii="Times New Roman" w:hAnsi="Times New Roman" w:cs="Times New Roman"/>
          <w:sz w:val="24"/>
          <w:szCs w:val="24"/>
        </w:rPr>
        <w:t>проведения ВПР в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="001953C3" w:rsidRPr="00DA212F">
        <w:rPr>
          <w:rFonts w:ascii="Times New Roman" w:hAnsi="Times New Roman" w:cs="Times New Roman"/>
          <w:sz w:val="24"/>
          <w:szCs w:val="24"/>
        </w:rPr>
        <w:t>МАОУ СОШ №</w:t>
      </w:r>
      <w:r w:rsidR="00BE5501">
        <w:rPr>
          <w:rFonts w:ascii="Times New Roman" w:hAnsi="Times New Roman" w:cs="Times New Roman"/>
          <w:sz w:val="24"/>
          <w:szCs w:val="24"/>
        </w:rPr>
        <w:t xml:space="preserve"> </w:t>
      </w:r>
      <w:r w:rsidR="001953C3" w:rsidRPr="00DA212F">
        <w:rPr>
          <w:rFonts w:ascii="Times New Roman" w:hAnsi="Times New Roman" w:cs="Times New Roman"/>
          <w:sz w:val="24"/>
          <w:szCs w:val="24"/>
        </w:rPr>
        <w:t xml:space="preserve">12 согласно графику </w:t>
      </w:r>
      <w:r w:rsidR="00825384">
        <w:rPr>
          <w:rFonts w:ascii="Times New Roman" w:hAnsi="Times New Roman" w:cs="Times New Roman"/>
          <w:sz w:val="24"/>
          <w:szCs w:val="24"/>
        </w:rPr>
        <w:br/>
      </w:r>
      <w:r w:rsidR="001953C3" w:rsidRPr="00DA212F">
        <w:rPr>
          <w:rFonts w:ascii="Times New Roman" w:hAnsi="Times New Roman" w:cs="Times New Roman"/>
          <w:sz w:val="24"/>
          <w:szCs w:val="24"/>
        </w:rPr>
        <w:t>(</w:t>
      </w:r>
      <w:r w:rsidR="001953C3" w:rsidRPr="00A84185">
        <w:rPr>
          <w:rFonts w:ascii="Times New Roman" w:hAnsi="Times New Roman" w:cs="Times New Roman"/>
          <w:sz w:val="24"/>
          <w:szCs w:val="24"/>
        </w:rPr>
        <w:t>приложение</w:t>
      </w:r>
      <w:r w:rsidR="00825384">
        <w:rPr>
          <w:rFonts w:ascii="Times New Roman" w:hAnsi="Times New Roman" w:cs="Times New Roman"/>
          <w:sz w:val="24"/>
          <w:szCs w:val="24"/>
        </w:rPr>
        <w:t xml:space="preserve"> №</w:t>
      </w:r>
      <w:r w:rsidR="001953C3" w:rsidRPr="00A84185">
        <w:rPr>
          <w:rFonts w:ascii="Times New Roman" w:hAnsi="Times New Roman" w:cs="Times New Roman"/>
          <w:sz w:val="24"/>
          <w:szCs w:val="24"/>
        </w:rPr>
        <w:t>1</w:t>
      </w:r>
      <w:r w:rsidR="001953C3" w:rsidRPr="00DA212F">
        <w:rPr>
          <w:rFonts w:ascii="Times New Roman" w:hAnsi="Times New Roman" w:cs="Times New Roman"/>
          <w:sz w:val="24"/>
          <w:szCs w:val="24"/>
        </w:rPr>
        <w:t>).</w:t>
      </w:r>
    </w:p>
    <w:p w14:paraId="154FCE85" w14:textId="4501BD80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3. Назначить школьным координатором, ответственным за организацию и проведение ВПР в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="00DA212F" w:rsidRPr="00DA212F">
        <w:rPr>
          <w:rFonts w:ascii="Times New Roman" w:hAnsi="Times New Roman" w:cs="Times New Roman"/>
          <w:sz w:val="24"/>
          <w:szCs w:val="24"/>
        </w:rPr>
        <w:t>МАОУ СОШ №</w:t>
      </w:r>
      <w:r w:rsidR="00BE5501">
        <w:rPr>
          <w:rFonts w:ascii="Times New Roman" w:hAnsi="Times New Roman" w:cs="Times New Roman"/>
          <w:sz w:val="24"/>
          <w:szCs w:val="24"/>
        </w:rPr>
        <w:t xml:space="preserve"> </w:t>
      </w:r>
      <w:r w:rsidR="00DA212F" w:rsidRPr="00DA212F">
        <w:rPr>
          <w:rFonts w:ascii="Times New Roman" w:hAnsi="Times New Roman" w:cs="Times New Roman"/>
          <w:sz w:val="24"/>
          <w:szCs w:val="24"/>
        </w:rPr>
        <w:t xml:space="preserve">12 </w:t>
      </w:r>
      <w:r w:rsidR="00BE5501">
        <w:rPr>
          <w:rFonts w:ascii="Times New Roman" w:hAnsi="Times New Roman" w:cs="Times New Roman"/>
          <w:sz w:val="24"/>
          <w:szCs w:val="24"/>
        </w:rPr>
        <w:t>Бобылеву С.З</w:t>
      </w:r>
      <w:r w:rsidR="00825384">
        <w:rPr>
          <w:rFonts w:ascii="Times New Roman" w:hAnsi="Times New Roman" w:cs="Times New Roman"/>
          <w:sz w:val="24"/>
          <w:szCs w:val="24"/>
        </w:rPr>
        <w:t xml:space="preserve">., </w:t>
      </w:r>
      <w:r w:rsidRPr="00DA212F">
        <w:rPr>
          <w:rFonts w:ascii="Times New Roman" w:hAnsi="Times New Roman" w:cs="Times New Roman"/>
          <w:sz w:val="24"/>
          <w:szCs w:val="24"/>
        </w:rPr>
        <w:t xml:space="preserve">заместителя директора по </w:t>
      </w:r>
      <w:r w:rsidR="00825384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2738AC">
        <w:rPr>
          <w:rFonts w:ascii="Times New Roman" w:hAnsi="Times New Roman" w:cs="Times New Roman"/>
          <w:sz w:val="24"/>
          <w:szCs w:val="24"/>
        </w:rPr>
        <w:t>работе (У</w:t>
      </w:r>
      <w:r w:rsidRPr="00DA212F">
        <w:rPr>
          <w:rFonts w:ascii="Times New Roman" w:hAnsi="Times New Roman" w:cs="Times New Roman"/>
          <w:sz w:val="24"/>
          <w:szCs w:val="24"/>
        </w:rPr>
        <w:t>Р).</w:t>
      </w:r>
    </w:p>
    <w:p w14:paraId="31B28787" w14:textId="77777777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4. Школьному координатору:</w:t>
      </w:r>
    </w:p>
    <w:p w14:paraId="29061D43" w14:textId="35013DBB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4.1. Организовать своевременное ознакомление лиц, принимающих участие в проведении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>ВПР в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>году, с процедурой, порядком и графиком проведения ВПР.</w:t>
      </w:r>
    </w:p>
    <w:p w14:paraId="6A9D574C" w14:textId="7B619491" w:rsidR="001953C3" w:rsidRPr="00DA212F" w:rsidRDefault="00825384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1953C3" w:rsidRPr="00DA212F">
        <w:rPr>
          <w:rFonts w:ascii="Times New Roman" w:hAnsi="Times New Roman" w:cs="Times New Roman"/>
          <w:sz w:val="24"/>
          <w:szCs w:val="24"/>
        </w:rPr>
        <w:t>Внести необходимые изменения в расп</w:t>
      </w:r>
      <w:r>
        <w:rPr>
          <w:rFonts w:ascii="Times New Roman" w:hAnsi="Times New Roman" w:cs="Times New Roman"/>
          <w:sz w:val="24"/>
          <w:szCs w:val="24"/>
        </w:rPr>
        <w:t xml:space="preserve">исание занятий в дни проведения </w:t>
      </w:r>
      <w:r w:rsidR="001953C3" w:rsidRPr="00DA212F">
        <w:rPr>
          <w:rFonts w:ascii="Times New Roman" w:hAnsi="Times New Roman" w:cs="Times New Roman"/>
          <w:sz w:val="24"/>
          <w:szCs w:val="24"/>
        </w:rPr>
        <w:t>ВПР.</w:t>
      </w:r>
    </w:p>
    <w:p w14:paraId="312AF526" w14:textId="78C887CF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4.3. Получить доступ в личный кабинет федеральной информационной системы оценки качества образования (ФИ</w:t>
      </w:r>
      <w:r w:rsidR="00C54F5A">
        <w:rPr>
          <w:rFonts w:ascii="Times New Roman" w:hAnsi="Times New Roman" w:cs="Times New Roman"/>
          <w:sz w:val="24"/>
          <w:szCs w:val="24"/>
        </w:rPr>
        <w:t>С ОКО), внести информацию по 4–8</w:t>
      </w:r>
      <w:r w:rsidR="00BE5501">
        <w:rPr>
          <w:rFonts w:ascii="Times New Roman" w:hAnsi="Times New Roman" w:cs="Times New Roman"/>
          <w:sz w:val="24"/>
          <w:szCs w:val="24"/>
        </w:rPr>
        <w:t>, 10</w:t>
      </w:r>
      <w:r w:rsidRPr="00DA212F">
        <w:rPr>
          <w:rFonts w:ascii="Times New Roman" w:hAnsi="Times New Roman" w:cs="Times New Roman"/>
          <w:sz w:val="24"/>
          <w:szCs w:val="24"/>
        </w:rPr>
        <w:t>-м</w:t>
      </w:r>
      <w:r w:rsidR="00212339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 xml:space="preserve"> классам и организовать получение и тиражирование материалов для проведения ВПР.</w:t>
      </w:r>
    </w:p>
    <w:p w14:paraId="580B73EB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14:paraId="4A6AD24A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4.5. Организовать выполнение участниками работы.</w:t>
      </w:r>
    </w:p>
    <w:p w14:paraId="7F124B81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14:paraId="7BE77FE8" w14:textId="1D87AAA5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5. Назначить организаторов в аудитории на период проведения ВПР (</w:t>
      </w:r>
      <w:r w:rsidRPr="00A8418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E5501">
        <w:rPr>
          <w:rFonts w:ascii="Times New Roman" w:hAnsi="Times New Roman" w:cs="Times New Roman"/>
          <w:sz w:val="24"/>
          <w:szCs w:val="24"/>
        </w:rPr>
        <w:t xml:space="preserve">№ </w:t>
      </w:r>
      <w:r w:rsidRPr="00A84185">
        <w:rPr>
          <w:rFonts w:ascii="Times New Roman" w:hAnsi="Times New Roman" w:cs="Times New Roman"/>
          <w:sz w:val="24"/>
          <w:szCs w:val="24"/>
        </w:rPr>
        <w:t>2).</w:t>
      </w:r>
    </w:p>
    <w:p w14:paraId="7B22E4C8" w14:textId="77777777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6. Организаторам проведения в аудитории:</w:t>
      </w:r>
    </w:p>
    <w:p w14:paraId="04AFD674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lastRenderedPageBreak/>
        <w:t>6.1. Перед проведением ВПР проверить готовность аудитории.</w:t>
      </w:r>
    </w:p>
    <w:p w14:paraId="68C2D51D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6.2. В день проведения ВПР:</w:t>
      </w:r>
    </w:p>
    <w:p w14:paraId="1576A37D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получить материалы для проведения ВПР от школьного координатора;</w:t>
      </w:r>
    </w:p>
    <w:p w14:paraId="036A9FBF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выдать участникам КИМ ВПР и коды участников.</w:t>
      </w:r>
    </w:p>
    <w:p w14:paraId="2C7F11BE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6.3. Обеспечить порядок в кабинете во время проведения проверочной работы.</w:t>
      </w:r>
    </w:p>
    <w:p w14:paraId="21D87812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6.4. Заполнить бумажный протокол соответствия.</w:t>
      </w:r>
    </w:p>
    <w:p w14:paraId="08832069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6.5. По окончании ВПР собрать работы участников и передать их школьному координатору.</w:t>
      </w:r>
    </w:p>
    <w:p w14:paraId="297F15C4" w14:textId="4BED2A79" w:rsidR="001953C3" w:rsidRPr="00A84185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7. Назначить организаторов вне аудиторий в период проведения ВПР</w:t>
      </w:r>
      <w:r w:rsidR="003D719B">
        <w:rPr>
          <w:rFonts w:ascii="Times New Roman" w:hAnsi="Times New Roman" w:cs="Times New Roman"/>
          <w:sz w:val="24"/>
          <w:szCs w:val="24"/>
        </w:rPr>
        <w:t xml:space="preserve"> тьюторов </w:t>
      </w:r>
      <w:proofErr w:type="spellStart"/>
      <w:r w:rsidR="003D719B">
        <w:rPr>
          <w:rFonts w:ascii="Times New Roman" w:hAnsi="Times New Roman" w:cs="Times New Roman"/>
          <w:sz w:val="24"/>
          <w:szCs w:val="24"/>
        </w:rPr>
        <w:t>Болтаеву</w:t>
      </w:r>
      <w:proofErr w:type="spellEnd"/>
      <w:r w:rsidR="003D719B">
        <w:rPr>
          <w:rFonts w:ascii="Times New Roman" w:hAnsi="Times New Roman" w:cs="Times New Roman"/>
          <w:sz w:val="24"/>
          <w:szCs w:val="24"/>
        </w:rPr>
        <w:t xml:space="preserve"> Мадину </w:t>
      </w:r>
      <w:proofErr w:type="spellStart"/>
      <w:r w:rsidR="003D719B">
        <w:rPr>
          <w:rFonts w:ascii="Times New Roman" w:hAnsi="Times New Roman" w:cs="Times New Roman"/>
          <w:sz w:val="24"/>
          <w:szCs w:val="24"/>
        </w:rPr>
        <w:t>Хуррамовну</w:t>
      </w:r>
      <w:proofErr w:type="spellEnd"/>
      <w:r w:rsidR="003D719B">
        <w:rPr>
          <w:rFonts w:ascii="Times New Roman" w:hAnsi="Times New Roman" w:cs="Times New Roman"/>
          <w:sz w:val="24"/>
          <w:szCs w:val="24"/>
        </w:rPr>
        <w:t xml:space="preserve">, Хван Людмилу </w:t>
      </w:r>
      <w:proofErr w:type="spellStart"/>
      <w:r w:rsidR="003D719B">
        <w:rPr>
          <w:rFonts w:ascii="Times New Roman" w:hAnsi="Times New Roman" w:cs="Times New Roman"/>
          <w:sz w:val="24"/>
          <w:szCs w:val="24"/>
        </w:rPr>
        <w:t>Алимовну</w:t>
      </w:r>
      <w:proofErr w:type="spellEnd"/>
      <w:r w:rsidR="003D719B">
        <w:rPr>
          <w:rFonts w:ascii="Times New Roman" w:hAnsi="Times New Roman" w:cs="Times New Roman"/>
          <w:sz w:val="24"/>
          <w:szCs w:val="24"/>
        </w:rPr>
        <w:t>.</w:t>
      </w:r>
    </w:p>
    <w:p w14:paraId="0B72CDD5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7.1. Организаторам вне аудиторий обеспечить соблюдение порядка всеми учащимися во время ВПР.</w:t>
      </w:r>
    </w:p>
    <w:p w14:paraId="4E4F1EBF" w14:textId="08B49E71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8. Организовать присутствие общественных наблюдателей в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="00DA212F" w:rsidRPr="00DA212F">
        <w:rPr>
          <w:rFonts w:ascii="Times New Roman" w:hAnsi="Times New Roman" w:cs="Times New Roman"/>
          <w:sz w:val="24"/>
          <w:szCs w:val="24"/>
        </w:rPr>
        <w:t>МАОУ СОШ №</w:t>
      </w:r>
      <w:r w:rsidR="00BE5501">
        <w:rPr>
          <w:rFonts w:ascii="Times New Roman" w:hAnsi="Times New Roman" w:cs="Times New Roman"/>
          <w:sz w:val="24"/>
          <w:szCs w:val="24"/>
        </w:rPr>
        <w:t xml:space="preserve"> </w:t>
      </w:r>
      <w:r w:rsidR="00DA212F" w:rsidRPr="00DA212F">
        <w:rPr>
          <w:rFonts w:ascii="Times New Roman" w:hAnsi="Times New Roman" w:cs="Times New Roman"/>
          <w:sz w:val="24"/>
          <w:szCs w:val="24"/>
        </w:rPr>
        <w:t>12</w:t>
      </w:r>
      <w:r w:rsidR="00DA212F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>в день проведения ВПР на протяжении всего периода проведения проверочной работы.</w:t>
      </w:r>
    </w:p>
    <w:p w14:paraId="4C5B7255" w14:textId="7F1B805F" w:rsidR="00212339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9. Назначить техническим специалистом по сопровождению проведения ВПР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Pr="00DA212F">
        <w:rPr>
          <w:rFonts w:ascii="Times New Roman" w:hAnsi="Times New Roman" w:cs="Times New Roman"/>
          <w:sz w:val="24"/>
          <w:szCs w:val="24"/>
        </w:rPr>
        <w:t>учителя информатики</w:t>
      </w:r>
      <w:r w:rsidR="00825384">
        <w:rPr>
          <w:rFonts w:ascii="Times New Roman" w:hAnsi="Times New Roman" w:cs="Times New Roman"/>
          <w:sz w:val="24"/>
          <w:szCs w:val="24"/>
        </w:rPr>
        <w:t xml:space="preserve"> </w:t>
      </w:r>
      <w:r w:rsidR="00BE5501">
        <w:rPr>
          <w:rFonts w:ascii="Times New Roman" w:hAnsi="Times New Roman" w:cs="Times New Roman"/>
          <w:sz w:val="24"/>
          <w:szCs w:val="24"/>
        </w:rPr>
        <w:t>Семенищева А.В.</w:t>
      </w:r>
      <w:r w:rsidR="002738AC">
        <w:rPr>
          <w:rFonts w:ascii="Times New Roman" w:hAnsi="Times New Roman" w:cs="Times New Roman"/>
          <w:sz w:val="24"/>
          <w:szCs w:val="24"/>
        </w:rPr>
        <w:t>.</w:t>
      </w:r>
      <w:r w:rsidR="00DA212F" w:rsidRPr="00DA21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E04C3" w14:textId="5D18CBC6" w:rsidR="001953C3" w:rsidRPr="00DA212F" w:rsidRDefault="001953C3" w:rsidP="0082538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Техническому специалисту:</w:t>
      </w:r>
    </w:p>
    <w:p w14:paraId="45499D88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9.1. Оказывать профильную помощь школьному координатору во время организации и проведения ВПР.</w:t>
      </w:r>
    </w:p>
    <w:p w14:paraId="342D4B70" w14:textId="77777777" w:rsidR="001953C3" w:rsidRPr="00DA212F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9.2. В день проведения ВПР получить архив с КИМ ВПР и ключ к архиву и произвести печать КИМ. </w:t>
      </w:r>
    </w:p>
    <w:p w14:paraId="48B3EA25" w14:textId="1B7EBA6B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10. Назначить экспертов по проверке ВПР (</w:t>
      </w:r>
      <w:r w:rsidRPr="00A8418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D719B">
        <w:rPr>
          <w:rFonts w:ascii="Times New Roman" w:hAnsi="Times New Roman" w:cs="Times New Roman"/>
          <w:sz w:val="24"/>
          <w:szCs w:val="24"/>
        </w:rPr>
        <w:t>3</w:t>
      </w:r>
      <w:r w:rsidRPr="00DA212F">
        <w:rPr>
          <w:rFonts w:ascii="Times New Roman" w:hAnsi="Times New Roman" w:cs="Times New Roman"/>
          <w:sz w:val="24"/>
          <w:szCs w:val="24"/>
        </w:rPr>
        <w:t>).</w:t>
      </w:r>
    </w:p>
    <w:p w14:paraId="392A5AD8" w14:textId="77777777" w:rsidR="001953C3" w:rsidRDefault="001953C3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10.1.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 дня проведения работы и следующего за ним дня.</w:t>
      </w:r>
    </w:p>
    <w:p w14:paraId="7E17DB3F" w14:textId="022FD518" w:rsidR="003D719B" w:rsidRPr="00DA212F" w:rsidRDefault="003D719B" w:rsidP="00825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После определения предметов по выбору федеральной площадкой по проведению ВПР назначить организаторов в аудиториях.</w:t>
      </w:r>
    </w:p>
    <w:p w14:paraId="28EBDC4C" w14:textId="025D0033" w:rsidR="001953C3" w:rsidRPr="00DA212F" w:rsidRDefault="001953C3" w:rsidP="0082538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1</w:t>
      </w:r>
      <w:r w:rsidR="003D719B">
        <w:rPr>
          <w:rFonts w:ascii="Times New Roman" w:hAnsi="Times New Roman" w:cs="Times New Roman"/>
          <w:sz w:val="24"/>
          <w:szCs w:val="24"/>
        </w:rPr>
        <w:t>2</w:t>
      </w:r>
      <w:r w:rsidRPr="00DA212F">
        <w:rPr>
          <w:rFonts w:ascii="Times New Roman" w:hAnsi="Times New Roman" w:cs="Times New Roman"/>
          <w:sz w:val="24"/>
          <w:szCs w:val="24"/>
        </w:rPr>
        <w:t>. Контроль исполнения приказа</w:t>
      </w:r>
      <w:r w:rsidR="00A75F98">
        <w:rPr>
          <w:rFonts w:ascii="Times New Roman" w:hAnsi="Times New Roman" w:cs="Times New Roman"/>
          <w:sz w:val="24"/>
          <w:szCs w:val="24"/>
        </w:rPr>
        <w:t xml:space="preserve"> </w:t>
      </w:r>
      <w:r w:rsidR="00BE5501">
        <w:rPr>
          <w:rFonts w:ascii="Times New Roman" w:hAnsi="Times New Roman" w:cs="Times New Roman"/>
          <w:sz w:val="24"/>
          <w:szCs w:val="24"/>
        </w:rPr>
        <w:t xml:space="preserve">возложить на заместителя директора по УР </w:t>
      </w:r>
      <w:r w:rsidR="00825384">
        <w:rPr>
          <w:rFonts w:ascii="Times New Roman" w:hAnsi="Times New Roman" w:cs="Times New Roman"/>
          <w:sz w:val="24"/>
          <w:szCs w:val="24"/>
        </w:rPr>
        <w:br/>
      </w:r>
      <w:r w:rsidR="00BE5501">
        <w:rPr>
          <w:rFonts w:ascii="Times New Roman" w:hAnsi="Times New Roman" w:cs="Times New Roman"/>
          <w:sz w:val="24"/>
          <w:szCs w:val="24"/>
        </w:rPr>
        <w:t>Бобылеву С.З.</w:t>
      </w:r>
    </w:p>
    <w:p w14:paraId="7B6F228D" w14:textId="77777777" w:rsidR="001953C3" w:rsidRDefault="001953C3" w:rsidP="00DA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13BD47" w14:textId="77777777" w:rsidR="00227C40" w:rsidRDefault="00227C40" w:rsidP="00DA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213C91" w14:textId="77777777" w:rsidR="00227C40" w:rsidRDefault="00227C40" w:rsidP="00DA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1D592B" w14:textId="77777777" w:rsidR="00227C40" w:rsidRPr="00DA212F" w:rsidRDefault="00227C40" w:rsidP="00DA2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8D7E58" w14:textId="790AE4EC" w:rsidR="005D5229" w:rsidRPr="005D5229" w:rsidRDefault="003D719B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D5229" w:rsidRPr="005D5229">
        <w:rPr>
          <w:rFonts w:ascii="Times New Roman" w:hAnsi="Times New Roman" w:cs="Times New Roman"/>
          <w:sz w:val="24"/>
          <w:szCs w:val="24"/>
        </w:rPr>
        <w:t>иректор</w:t>
      </w:r>
      <w:r w:rsidR="005D5229" w:rsidRPr="005D5229">
        <w:rPr>
          <w:rFonts w:ascii="Times New Roman" w:hAnsi="Times New Roman" w:cs="Times New Roman"/>
          <w:sz w:val="24"/>
          <w:szCs w:val="24"/>
        </w:rPr>
        <w:tab/>
      </w:r>
      <w:r w:rsidR="005D5229" w:rsidRPr="005D5229">
        <w:rPr>
          <w:rFonts w:ascii="Times New Roman" w:hAnsi="Times New Roman" w:cs="Times New Roman"/>
          <w:sz w:val="24"/>
          <w:szCs w:val="24"/>
        </w:rPr>
        <w:tab/>
        <w:t>___________</w:t>
      </w:r>
      <w:r w:rsidR="005D5229" w:rsidRPr="005D5229">
        <w:rPr>
          <w:rFonts w:ascii="Times New Roman" w:hAnsi="Times New Roman" w:cs="Times New Roman"/>
          <w:sz w:val="24"/>
          <w:szCs w:val="24"/>
        </w:rPr>
        <w:tab/>
      </w:r>
      <w:r w:rsidR="005D5229" w:rsidRPr="005D522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Н.В. Щербакова</w:t>
      </w:r>
    </w:p>
    <w:p w14:paraId="5C34F160" w14:textId="77777777" w:rsidR="005D5229" w:rsidRPr="005D5229" w:rsidRDefault="005D5229" w:rsidP="005D5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CD001" w14:textId="77777777" w:rsidR="005D5229" w:rsidRDefault="005D5229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7F0C16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2B07D7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9053C0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7C7D9C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D5AB4B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1C439C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B4DBEC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5D7423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5A4FFF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FA598B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098266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CD0D5D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021897" w14:textId="77777777" w:rsidR="00227C40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B1D1C6" w14:textId="77777777" w:rsidR="00227C40" w:rsidRPr="005D5229" w:rsidRDefault="00227C40" w:rsidP="005D5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64B84A" w14:textId="5EE2D9B8" w:rsidR="005D5229" w:rsidRDefault="002738AC" w:rsidP="0082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r w:rsidR="00825384">
        <w:rPr>
          <w:rFonts w:ascii="Times New Roman" w:hAnsi="Times New Roman" w:cs="Times New Roman"/>
          <w:sz w:val="24"/>
          <w:szCs w:val="24"/>
        </w:rPr>
        <w:t>№1</w:t>
      </w:r>
      <w:r w:rsidR="00D47CCD">
        <w:rPr>
          <w:rFonts w:ascii="Times New Roman" w:hAnsi="Times New Roman" w:cs="Times New Roman"/>
          <w:sz w:val="24"/>
          <w:szCs w:val="24"/>
        </w:rPr>
        <w:t>99</w:t>
      </w:r>
      <w:r w:rsidR="00825384">
        <w:rPr>
          <w:rFonts w:ascii="Times New Roman" w:hAnsi="Times New Roman" w:cs="Times New Roman"/>
          <w:sz w:val="24"/>
          <w:szCs w:val="24"/>
        </w:rPr>
        <w:t xml:space="preserve">-од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47CCD">
        <w:rPr>
          <w:rFonts w:ascii="Times New Roman" w:hAnsi="Times New Roman" w:cs="Times New Roman"/>
          <w:sz w:val="24"/>
          <w:szCs w:val="24"/>
        </w:rPr>
        <w:t>07</w:t>
      </w:r>
      <w:r w:rsidR="005D5229">
        <w:rPr>
          <w:rFonts w:ascii="Times New Roman" w:hAnsi="Times New Roman" w:cs="Times New Roman"/>
          <w:sz w:val="24"/>
          <w:szCs w:val="24"/>
        </w:rPr>
        <w:t>.0</w:t>
      </w:r>
      <w:r w:rsidR="00D47CCD">
        <w:rPr>
          <w:rFonts w:ascii="Times New Roman" w:hAnsi="Times New Roman" w:cs="Times New Roman"/>
          <w:sz w:val="24"/>
          <w:szCs w:val="24"/>
        </w:rPr>
        <w:t>4</w:t>
      </w:r>
      <w:r w:rsidR="005D5229" w:rsidRPr="005D5229">
        <w:rPr>
          <w:rFonts w:ascii="Times New Roman" w:hAnsi="Times New Roman" w:cs="Times New Roman"/>
          <w:sz w:val="24"/>
          <w:szCs w:val="24"/>
        </w:rPr>
        <w:t>.202</w:t>
      </w:r>
      <w:r w:rsidR="008253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229" w:rsidRPr="005D5229">
        <w:rPr>
          <w:rFonts w:ascii="Times New Roman" w:hAnsi="Times New Roman" w:cs="Times New Roman"/>
          <w:sz w:val="24"/>
          <w:szCs w:val="24"/>
        </w:rPr>
        <w:t>года ознакомлен</w:t>
      </w:r>
      <w:r w:rsidR="00825384">
        <w:rPr>
          <w:rFonts w:ascii="Times New Roman" w:hAnsi="Times New Roman" w:cs="Times New Roman"/>
          <w:sz w:val="24"/>
          <w:szCs w:val="24"/>
        </w:rPr>
        <w:t>(</w:t>
      </w:r>
      <w:r w:rsidR="005D5229" w:rsidRPr="005D5229">
        <w:rPr>
          <w:rFonts w:ascii="Times New Roman" w:hAnsi="Times New Roman" w:cs="Times New Roman"/>
          <w:sz w:val="24"/>
          <w:szCs w:val="24"/>
        </w:rPr>
        <w:t>а</w:t>
      </w:r>
      <w:r w:rsidR="00825384">
        <w:rPr>
          <w:rFonts w:ascii="Times New Roman" w:hAnsi="Times New Roman" w:cs="Times New Roman"/>
          <w:sz w:val="24"/>
          <w:szCs w:val="24"/>
        </w:rPr>
        <w:t>)</w:t>
      </w:r>
      <w:r w:rsidR="005D5229" w:rsidRPr="005D5229">
        <w:rPr>
          <w:rFonts w:ascii="Times New Roman" w:hAnsi="Times New Roman" w:cs="Times New Roman"/>
          <w:sz w:val="24"/>
          <w:szCs w:val="24"/>
        </w:rPr>
        <w:t>:</w:t>
      </w:r>
    </w:p>
    <w:p w14:paraId="470D4A38" w14:textId="77777777" w:rsidR="00227C40" w:rsidRDefault="00227C40" w:rsidP="00825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54298" w14:textId="77777777" w:rsidR="00825384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  <w:t xml:space="preserve">Ахтямова Гульчачак </w:t>
      </w:r>
      <w:proofErr w:type="spellStart"/>
      <w:r w:rsidR="00825384">
        <w:rPr>
          <w:rFonts w:ascii="Times New Roman" w:hAnsi="Times New Roman" w:cs="Times New Roman"/>
          <w:sz w:val="24"/>
          <w:szCs w:val="24"/>
        </w:rPr>
        <w:t>Хасаньяновна</w:t>
      </w:r>
      <w:proofErr w:type="spellEnd"/>
    </w:p>
    <w:p w14:paraId="66B11CE0" w14:textId="6DE68A31" w:rsidR="001953C3" w:rsidRPr="00DA212F" w:rsidRDefault="00102A08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</w:t>
      </w:r>
      <w:r w:rsidR="00D47CCD">
        <w:rPr>
          <w:rFonts w:ascii="Times New Roman" w:hAnsi="Times New Roman" w:cs="Times New Roman"/>
          <w:sz w:val="24"/>
          <w:szCs w:val="24"/>
        </w:rPr>
        <w:t xml:space="preserve"> </w:t>
      </w:r>
      <w:r w:rsidR="005D5229" w:rsidRPr="005D5229">
        <w:rPr>
          <w:rFonts w:ascii="Times New Roman" w:hAnsi="Times New Roman" w:cs="Times New Roman"/>
          <w:sz w:val="24"/>
          <w:szCs w:val="24"/>
        </w:rPr>
        <w:t>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="005D5229"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="005D5229"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="005D5229"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2339">
        <w:rPr>
          <w:rFonts w:ascii="Times New Roman" w:hAnsi="Times New Roman" w:cs="Times New Roman"/>
          <w:sz w:val="24"/>
          <w:szCs w:val="24"/>
        </w:rPr>
        <w:t>Болтаева</w:t>
      </w:r>
      <w:proofErr w:type="spellEnd"/>
      <w:r w:rsidR="00212339">
        <w:rPr>
          <w:rFonts w:ascii="Times New Roman" w:hAnsi="Times New Roman" w:cs="Times New Roman"/>
          <w:sz w:val="24"/>
          <w:szCs w:val="24"/>
        </w:rPr>
        <w:t xml:space="preserve"> Мадина </w:t>
      </w:r>
      <w:proofErr w:type="spellStart"/>
      <w:r w:rsidR="00212339">
        <w:rPr>
          <w:rFonts w:ascii="Times New Roman" w:hAnsi="Times New Roman" w:cs="Times New Roman"/>
          <w:sz w:val="24"/>
          <w:szCs w:val="24"/>
        </w:rPr>
        <w:t>Хуррамовна</w:t>
      </w:r>
      <w:proofErr w:type="spellEnd"/>
    </w:p>
    <w:p w14:paraId="33ADABF8" w14:textId="64C3FB6B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BE5501">
        <w:rPr>
          <w:rFonts w:ascii="Times New Roman" w:hAnsi="Times New Roman" w:cs="Times New Roman"/>
          <w:sz w:val="24"/>
          <w:szCs w:val="24"/>
        </w:rPr>
        <w:t>Семенищев Александр Владимирович</w:t>
      </w:r>
    </w:p>
    <w:p w14:paraId="28AB26D5" w14:textId="64D3E07A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>Еременко Наталья Юрьевна</w:t>
      </w:r>
    </w:p>
    <w:p w14:paraId="48FD75C5" w14:textId="47EA9360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 xml:space="preserve">Гафурова Айгуль </w:t>
      </w:r>
      <w:proofErr w:type="spellStart"/>
      <w:r w:rsidR="00227C40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</w:p>
    <w:p w14:paraId="3E9BEFD7" w14:textId="0125F3AF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>Мошкина Ольга Николаевна</w:t>
      </w:r>
    </w:p>
    <w:p w14:paraId="7F4CECCF" w14:textId="5A69436F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BE5501">
        <w:rPr>
          <w:rFonts w:ascii="Times New Roman" w:hAnsi="Times New Roman" w:cs="Times New Roman"/>
          <w:sz w:val="24"/>
          <w:szCs w:val="24"/>
        </w:rPr>
        <w:t>Чистякова Ольга Сергеевна</w:t>
      </w:r>
    </w:p>
    <w:p w14:paraId="4525BC02" w14:textId="134CEF90" w:rsidR="001953C3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Pr="005D5229">
        <w:rPr>
          <w:rFonts w:ascii="Times New Roman" w:hAnsi="Times New Roman" w:cs="Times New Roman"/>
          <w:sz w:val="24"/>
          <w:szCs w:val="24"/>
        </w:rPr>
        <w:t>Корякова Полина Сергеевна</w:t>
      </w:r>
    </w:p>
    <w:p w14:paraId="53AA677A" w14:textId="098F32EB" w:rsidR="00C54F5A" w:rsidRPr="00DA212F" w:rsidRDefault="00C54F5A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38AC">
        <w:rPr>
          <w:rFonts w:ascii="Times New Roman" w:hAnsi="Times New Roman" w:cs="Times New Roman"/>
          <w:sz w:val="24"/>
          <w:szCs w:val="24"/>
        </w:rPr>
        <w:t>Лейфер</w:t>
      </w:r>
      <w:proofErr w:type="spellEnd"/>
      <w:r w:rsidR="002738AC">
        <w:rPr>
          <w:rFonts w:ascii="Times New Roman" w:hAnsi="Times New Roman" w:cs="Times New Roman"/>
          <w:sz w:val="24"/>
          <w:szCs w:val="24"/>
        </w:rPr>
        <w:t xml:space="preserve"> Валерия Евгеньевна</w:t>
      </w:r>
    </w:p>
    <w:p w14:paraId="4B50897D" w14:textId="55A11F69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BE5501" w:rsidRPr="005D5229">
        <w:rPr>
          <w:rFonts w:ascii="Times New Roman" w:hAnsi="Times New Roman" w:cs="Times New Roman"/>
          <w:sz w:val="24"/>
          <w:szCs w:val="24"/>
        </w:rPr>
        <w:t>Черепанова Елена Николаевна</w:t>
      </w:r>
    </w:p>
    <w:p w14:paraId="6BB755E7" w14:textId="213EE845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Pr="005D5229">
        <w:rPr>
          <w:rFonts w:ascii="Times New Roman" w:hAnsi="Times New Roman" w:cs="Times New Roman"/>
          <w:sz w:val="24"/>
          <w:szCs w:val="24"/>
        </w:rPr>
        <w:tab/>
        <w:t>Михайлюк Юлия Васильевна</w:t>
      </w:r>
    </w:p>
    <w:p w14:paraId="7367626C" w14:textId="056172D7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Pr="005D5229">
        <w:rPr>
          <w:rFonts w:ascii="Times New Roman" w:hAnsi="Times New Roman" w:cs="Times New Roman"/>
          <w:sz w:val="24"/>
          <w:szCs w:val="24"/>
        </w:rPr>
        <w:t>Ноговицына Полина Алексеевна</w:t>
      </w:r>
    </w:p>
    <w:p w14:paraId="6037AB77" w14:textId="067F586F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BE5501" w:rsidRPr="005D5229">
        <w:rPr>
          <w:rFonts w:ascii="Times New Roman" w:hAnsi="Times New Roman" w:cs="Times New Roman"/>
          <w:sz w:val="24"/>
          <w:szCs w:val="24"/>
        </w:rPr>
        <w:t>Трофимович Александра Петровн</w:t>
      </w:r>
      <w:r w:rsidR="00BE5501">
        <w:rPr>
          <w:rFonts w:ascii="Times New Roman" w:hAnsi="Times New Roman" w:cs="Times New Roman"/>
          <w:sz w:val="24"/>
          <w:szCs w:val="24"/>
        </w:rPr>
        <w:t>а</w:t>
      </w:r>
    </w:p>
    <w:p w14:paraId="52B9D32A" w14:textId="5E7041E3" w:rsidR="001953C3" w:rsidRPr="00DA212F" w:rsidRDefault="005D5229" w:rsidP="0082538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Pr="005D5229">
        <w:rPr>
          <w:rFonts w:ascii="Times New Roman" w:hAnsi="Times New Roman" w:cs="Times New Roman"/>
          <w:sz w:val="24"/>
          <w:szCs w:val="24"/>
        </w:rPr>
        <w:tab/>
        <w:t>Слободчикова Татьяна Александровна</w:t>
      </w:r>
    </w:p>
    <w:p w14:paraId="3DE6D16B" w14:textId="29DFB6D6" w:rsidR="001953C3" w:rsidRPr="00DA212F" w:rsidRDefault="005D5229" w:rsidP="0082538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825384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>Бачурина Елена Анатольевна</w:t>
      </w:r>
    </w:p>
    <w:p w14:paraId="5AFCC392" w14:textId="38D17CE4" w:rsidR="001953C3" w:rsidRPr="00DA212F" w:rsidRDefault="005D5229" w:rsidP="0082538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 xml:space="preserve">Вахитова Лейсан </w:t>
      </w:r>
      <w:proofErr w:type="spellStart"/>
      <w:r w:rsidR="00227C40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</w:p>
    <w:p w14:paraId="2DE79FBE" w14:textId="6CE0B1E0" w:rsidR="001953C3" w:rsidRPr="00DA212F" w:rsidRDefault="005D5229" w:rsidP="0082538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 xml:space="preserve">Харитонова Элла </w:t>
      </w:r>
      <w:proofErr w:type="spellStart"/>
      <w:r w:rsidR="00227C40">
        <w:rPr>
          <w:rFonts w:ascii="Times New Roman" w:hAnsi="Times New Roman" w:cs="Times New Roman"/>
          <w:sz w:val="24"/>
          <w:szCs w:val="24"/>
        </w:rPr>
        <w:t>Акифовна</w:t>
      </w:r>
      <w:proofErr w:type="spellEnd"/>
    </w:p>
    <w:p w14:paraId="29E7FE7D" w14:textId="0680C1A3" w:rsidR="001953C3" w:rsidRDefault="005D5229" w:rsidP="0082538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 w:rsidR="00BE5501"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ab/>
      </w:r>
      <w:r w:rsidR="00227C40">
        <w:rPr>
          <w:rFonts w:ascii="Times New Roman" w:hAnsi="Times New Roman" w:cs="Times New Roman"/>
          <w:sz w:val="24"/>
          <w:szCs w:val="24"/>
        </w:rPr>
        <w:t>Гаева Ульяна Сергеевна</w:t>
      </w:r>
    </w:p>
    <w:p w14:paraId="0A79CD28" w14:textId="3E065B19" w:rsidR="00227C40" w:rsidRPr="00DA212F" w:rsidRDefault="00227C40" w:rsidP="00227C4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Лубина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Сергеевна</w:t>
      </w:r>
    </w:p>
    <w:p w14:paraId="48765A98" w14:textId="2B423E11" w:rsidR="00227C40" w:rsidRDefault="00227C40" w:rsidP="00227C4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Андреевских Надежда Валентиновна</w:t>
      </w:r>
    </w:p>
    <w:p w14:paraId="55B8337C" w14:textId="127C5517" w:rsidR="00227C40" w:rsidRPr="00DA212F" w:rsidRDefault="00A75F98" w:rsidP="00227C4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Шибаева Юлия Вячеславовна</w:t>
      </w:r>
    </w:p>
    <w:p w14:paraId="341E2A21" w14:textId="15B11DF0" w:rsidR="00227C40" w:rsidRPr="00DA212F" w:rsidRDefault="00227C40" w:rsidP="00227C4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5229">
        <w:rPr>
          <w:rFonts w:ascii="Times New Roman" w:hAnsi="Times New Roman" w:cs="Times New Roman"/>
          <w:sz w:val="24"/>
          <w:szCs w:val="24"/>
        </w:rPr>
        <w:t>«___» _________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5229">
        <w:rPr>
          <w:rFonts w:ascii="Times New Roman" w:hAnsi="Times New Roman" w:cs="Times New Roman"/>
          <w:sz w:val="24"/>
          <w:szCs w:val="24"/>
        </w:rPr>
        <w:t xml:space="preserve"> г.</w:t>
      </w:r>
      <w:r w:rsidRPr="005D5229">
        <w:rPr>
          <w:rFonts w:ascii="Times New Roman" w:hAnsi="Times New Roman" w:cs="Times New Roman"/>
          <w:sz w:val="24"/>
          <w:szCs w:val="24"/>
        </w:rPr>
        <w:tab/>
        <w:t xml:space="preserve"> ___________</w:t>
      </w:r>
      <w:r w:rsidRPr="005D52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Бобылева Светлана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Загртдиновна</w:t>
      </w:r>
      <w:proofErr w:type="spellEnd"/>
    </w:p>
    <w:p w14:paraId="2C8EEFD4" w14:textId="77777777" w:rsidR="00227C40" w:rsidRDefault="00227C40" w:rsidP="0082538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688D2964" w14:textId="77777777" w:rsidR="00227C40" w:rsidRPr="00DA212F" w:rsidRDefault="00227C40" w:rsidP="00825384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2D94ED0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7A2FD398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7255F2D7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7671343C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1468874C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74615059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411753BF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612C88D2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32ECF334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3A249A19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789278C6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255676A7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6A6941B7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36D60EE6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068BE3F7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26F67F31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42D1E2FC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0A8AAA75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6DBEBE73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2DE84F50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1FD7E9EE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6C34B3A7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06252473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03FF25D4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30E1B6C4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0A1B2D92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2D205CA4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7AA541A5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465CFBD2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39F4F19D" w14:textId="77777777" w:rsidR="00227C40" w:rsidRDefault="00227C40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</w:p>
    <w:p w14:paraId="411E6B87" w14:textId="7835907D" w:rsidR="001953C3" w:rsidRPr="00C54F5A" w:rsidRDefault="001953C3" w:rsidP="00825384">
      <w:pPr>
        <w:spacing w:after="0" w:line="240" w:lineRule="auto"/>
        <w:ind w:left="5529"/>
        <w:rPr>
          <w:rFonts w:ascii="Times New Roman" w:hAnsi="Times New Roman" w:cs="Times New Roman"/>
          <w:szCs w:val="24"/>
        </w:rPr>
      </w:pPr>
      <w:r w:rsidRPr="00C54F5A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 w:rsidR="00825384">
        <w:rPr>
          <w:rFonts w:ascii="Times New Roman" w:hAnsi="Times New Roman" w:cs="Times New Roman"/>
          <w:szCs w:val="24"/>
        </w:rPr>
        <w:t>№</w:t>
      </w:r>
      <w:r w:rsidRPr="00C54F5A">
        <w:rPr>
          <w:rFonts w:ascii="Times New Roman" w:hAnsi="Times New Roman" w:cs="Times New Roman"/>
          <w:szCs w:val="24"/>
        </w:rPr>
        <w:t>1 </w:t>
      </w:r>
      <w:r w:rsidRPr="00C54F5A">
        <w:rPr>
          <w:rFonts w:ascii="Times New Roman" w:hAnsi="Times New Roman" w:cs="Times New Roman"/>
          <w:szCs w:val="24"/>
        </w:rPr>
        <w:br/>
        <w:t>к приказу</w:t>
      </w:r>
      <w:r w:rsidR="00825384">
        <w:rPr>
          <w:rFonts w:ascii="Times New Roman" w:hAnsi="Times New Roman" w:cs="Times New Roman"/>
          <w:szCs w:val="24"/>
        </w:rPr>
        <w:t xml:space="preserve"> </w:t>
      </w:r>
      <w:r w:rsidRPr="00C54F5A">
        <w:rPr>
          <w:rFonts w:ascii="Times New Roman" w:hAnsi="Times New Roman" w:cs="Times New Roman"/>
          <w:szCs w:val="24"/>
        </w:rPr>
        <w:t xml:space="preserve">МАОУ СОШ </w:t>
      </w:r>
      <w:r w:rsidR="00825384">
        <w:rPr>
          <w:rFonts w:ascii="Times New Roman" w:hAnsi="Times New Roman" w:cs="Times New Roman"/>
          <w:szCs w:val="24"/>
        </w:rPr>
        <w:t>№12</w:t>
      </w:r>
      <w:r w:rsidR="00825384">
        <w:rPr>
          <w:rFonts w:ascii="Times New Roman" w:hAnsi="Times New Roman" w:cs="Times New Roman"/>
          <w:szCs w:val="24"/>
        </w:rPr>
        <w:br/>
        <w:t>от</w:t>
      </w:r>
      <w:r w:rsidRPr="00C54F5A">
        <w:rPr>
          <w:rFonts w:ascii="Times New Roman" w:hAnsi="Times New Roman" w:cs="Times New Roman"/>
          <w:szCs w:val="24"/>
        </w:rPr>
        <w:t xml:space="preserve"> </w:t>
      </w:r>
      <w:r w:rsidR="007F72B4">
        <w:rPr>
          <w:rFonts w:ascii="Times New Roman" w:hAnsi="Times New Roman" w:cs="Times New Roman"/>
          <w:szCs w:val="24"/>
        </w:rPr>
        <w:t>07</w:t>
      </w:r>
      <w:r w:rsidR="00A84185" w:rsidRPr="00C54F5A">
        <w:rPr>
          <w:rFonts w:ascii="Times New Roman" w:hAnsi="Times New Roman" w:cs="Times New Roman"/>
          <w:szCs w:val="24"/>
        </w:rPr>
        <w:t>.0</w:t>
      </w:r>
      <w:r w:rsidR="007F72B4">
        <w:rPr>
          <w:rFonts w:ascii="Times New Roman" w:hAnsi="Times New Roman" w:cs="Times New Roman"/>
          <w:szCs w:val="24"/>
        </w:rPr>
        <w:t>4</w:t>
      </w:r>
      <w:r w:rsidR="00A84185" w:rsidRPr="00C54F5A">
        <w:rPr>
          <w:rFonts w:ascii="Times New Roman" w:hAnsi="Times New Roman" w:cs="Times New Roman"/>
          <w:szCs w:val="24"/>
        </w:rPr>
        <w:t>.202</w:t>
      </w:r>
      <w:r w:rsidR="00825384">
        <w:rPr>
          <w:rFonts w:ascii="Times New Roman" w:hAnsi="Times New Roman" w:cs="Times New Roman"/>
          <w:szCs w:val="24"/>
        </w:rPr>
        <w:t>5 №1</w:t>
      </w:r>
      <w:r w:rsidR="007F72B4">
        <w:rPr>
          <w:rFonts w:ascii="Times New Roman" w:hAnsi="Times New Roman" w:cs="Times New Roman"/>
          <w:szCs w:val="24"/>
        </w:rPr>
        <w:t>99</w:t>
      </w:r>
      <w:r w:rsidR="00A84185" w:rsidRPr="00C54F5A">
        <w:rPr>
          <w:rFonts w:ascii="Times New Roman" w:hAnsi="Times New Roman" w:cs="Times New Roman"/>
          <w:szCs w:val="24"/>
        </w:rPr>
        <w:t>-од</w:t>
      </w:r>
      <w:r w:rsidRPr="00C54F5A">
        <w:rPr>
          <w:rFonts w:ascii="Times New Roman" w:hAnsi="Times New Roman" w:cs="Times New Roman"/>
          <w:szCs w:val="24"/>
        </w:rPr>
        <w:t> </w:t>
      </w:r>
    </w:p>
    <w:p w14:paraId="470FEB7D" w14:textId="5682FA08" w:rsidR="00C54F5A" w:rsidRDefault="00C54F5A" w:rsidP="0082538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54F5A">
        <w:rPr>
          <w:rFonts w:ascii="Times New Roman" w:eastAsia="Calibri" w:hAnsi="Times New Roman" w:cs="Times New Roman"/>
          <w:b/>
          <w:i/>
          <w:sz w:val="24"/>
          <w:szCs w:val="24"/>
        </w:rPr>
        <w:t>График проведения всероссийских проверочных работ</w:t>
      </w:r>
      <w:r w:rsidRPr="00C54F5A">
        <w:rPr>
          <w:rFonts w:ascii="Times New Roman" w:eastAsia="Calibri" w:hAnsi="Times New Roman" w:cs="Times New Roman"/>
          <w:b/>
          <w:i/>
          <w:sz w:val="24"/>
          <w:szCs w:val="24"/>
        </w:rPr>
        <w:br/>
        <w:t>в</w:t>
      </w:r>
      <w:r w:rsidR="0082538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C54F5A">
        <w:rPr>
          <w:rFonts w:ascii="Times New Roman" w:eastAsia="Calibri" w:hAnsi="Times New Roman" w:cs="Times New Roman"/>
          <w:b/>
          <w:i/>
          <w:sz w:val="24"/>
          <w:szCs w:val="24"/>
        </w:rPr>
        <w:t>МАОУ СОШ №12 на 202</w:t>
      </w:r>
      <w:r w:rsidR="00825384">
        <w:rPr>
          <w:rFonts w:ascii="Times New Roman" w:eastAsia="Calibri" w:hAnsi="Times New Roman" w:cs="Times New Roman"/>
          <w:b/>
          <w:i/>
          <w:sz w:val="24"/>
          <w:szCs w:val="24"/>
        </w:rPr>
        <w:t>5</w:t>
      </w:r>
      <w:r w:rsidRPr="00C54F5A">
        <w:rPr>
          <w:rFonts w:ascii="Times New Roman" w:eastAsia="Calibri" w:hAnsi="Times New Roman" w:cs="Times New Roman"/>
          <w:b/>
          <w:i/>
          <w:sz w:val="24"/>
          <w:szCs w:val="24"/>
        </w:rPr>
        <w:t>г.</w:t>
      </w:r>
    </w:p>
    <w:p w14:paraId="48CA0542" w14:textId="77777777" w:rsidR="00F556CB" w:rsidRPr="00825384" w:rsidRDefault="00F556CB" w:rsidP="00C54F5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2"/>
          <w:szCs w:val="24"/>
        </w:rPr>
      </w:pPr>
    </w:p>
    <w:tbl>
      <w:tblPr>
        <w:tblW w:w="483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102"/>
        <w:gridCol w:w="1941"/>
        <w:gridCol w:w="3261"/>
        <w:gridCol w:w="2186"/>
      </w:tblGrid>
      <w:tr w:rsidR="00D53534" w:rsidRPr="00C54F5A" w14:paraId="05DF6805" w14:textId="77777777" w:rsidTr="00D47CCD">
        <w:tc>
          <w:tcPr>
            <w:tcW w:w="2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88F92" w14:textId="77777777" w:rsidR="00D53534" w:rsidRPr="002E5D82" w:rsidRDefault="00D53534" w:rsidP="00C54F5A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8784E" w14:textId="77777777" w:rsidR="00D53534" w:rsidRPr="002E5D82" w:rsidRDefault="00D53534" w:rsidP="00C54F5A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Дата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C1EE1" w14:textId="77777777" w:rsidR="00D53534" w:rsidRPr="002E5D82" w:rsidRDefault="00D53534" w:rsidP="00C54F5A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Предмет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57196FB5" w14:textId="77777777" w:rsidR="00D53534" w:rsidRPr="002E5D82" w:rsidRDefault="00D53534" w:rsidP="00D5353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Продолжительность </w:t>
            </w:r>
          </w:p>
        </w:tc>
      </w:tr>
      <w:tr w:rsidR="00D53534" w:rsidRPr="00C54F5A" w14:paraId="72D9257A" w14:textId="77777777" w:rsidTr="00D47CCD">
        <w:tc>
          <w:tcPr>
            <w:tcW w:w="21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6458E" w14:textId="77777777" w:rsidR="00D53534" w:rsidRPr="002E5D82" w:rsidRDefault="00D53534" w:rsidP="00C54F5A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4«А»</w:t>
            </w:r>
            <w:r>
              <w:rPr>
                <w:rFonts w:ascii="Times New Roman" w:eastAsia="Calibri" w:hAnsi="Times New Roman" w:cs="Times New Roman"/>
                <w:szCs w:val="24"/>
              </w:rPr>
              <w:t>, 4 «Б»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4C34" w14:textId="050B9815" w:rsidR="00D53534" w:rsidRPr="002E5D82" w:rsidRDefault="00D47CCD" w:rsidP="004D7D1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  <w:r w:rsidR="00D53534"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D53534"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C324C8" w14:textId="28D61F31" w:rsidR="00D53534" w:rsidRPr="002E5D82" w:rsidRDefault="00D53534" w:rsidP="00C54F5A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5C66E7D8" w14:textId="3977722B" w:rsidR="00D53534" w:rsidRPr="002E5D82" w:rsidRDefault="00DA794E" w:rsidP="00D5353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D47CCD" w:rsidRPr="00C54F5A" w14:paraId="281A7052" w14:textId="77777777" w:rsidTr="00D47CCD">
        <w:tc>
          <w:tcPr>
            <w:tcW w:w="21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6DF9B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D0BB0" w14:textId="158E5CB4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17.04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61244" w14:textId="11872F7F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2AD77E71" w14:textId="0A35E744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D47CCD" w:rsidRPr="00C54F5A" w14:paraId="6BE38DA1" w14:textId="77777777" w:rsidTr="00D47CC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FBBA0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D97CE" w14:textId="42C9E72A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599E4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68ADBAC9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D47CCD" w:rsidRPr="00C54F5A" w14:paraId="5B951900" w14:textId="77777777" w:rsidTr="00D47CCD">
        <w:tc>
          <w:tcPr>
            <w:tcW w:w="210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DD4AF" w14:textId="26BC36A9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5 «А»</w:t>
            </w:r>
            <w:r>
              <w:rPr>
                <w:rFonts w:ascii="Times New Roman" w:eastAsia="Calibri" w:hAnsi="Times New Roman" w:cs="Times New Roman"/>
                <w:szCs w:val="24"/>
              </w:rPr>
              <w:t>, 5 «Б»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2068" w14:textId="58B8CB34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8FFA9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0F94D3FC" w14:textId="6C9FACF8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45 минут </w:t>
            </w:r>
          </w:p>
        </w:tc>
      </w:tr>
      <w:tr w:rsidR="00D47CCD" w:rsidRPr="00C54F5A" w14:paraId="27381E20" w14:textId="77777777" w:rsidTr="00D47CCD"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01ED0685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FD6E8" w14:textId="0E194D0F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17.04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48422" w14:textId="1B2F38F3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из группы 1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7BCDF4E0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D47CCD" w:rsidRPr="00C54F5A" w14:paraId="7A90200A" w14:textId="77777777" w:rsidTr="00D47CCD">
        <w:trPr>
          <w:trHeight w:val="270"/>
        </w:trPr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2EE88911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F2A0B" w14:textId="588608AF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CABCE" w14:textId="0F1E2900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1 и 2 часть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0B37E670" w14:textId="23F48DFF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D47CCD" w:rsidRPr="00C54F5A" w14:paraId="49F526F9" w14:textId="77777777" w:rsidTr="00D47CCD">
        <w:trPr>
          <w:trHeight w:val="149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62A192C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45214" w14:textId="6F14A4B0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F3455" w14:textId="77777777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Предмет по выбору из группы </w:t>
            </w: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14:paraId="5E9D795E" w14:textId="34BB586D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 и 2 части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5A45FC83" w14:textId="42ACE60B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45 минут </w:t>
            </w:r>
            <w:r>
              <w:rPr>
                <w:rFonts w:ascii="Times New Roman" w:eastAsia="Calibri" w:hAnsi="Times New Roman" w:cs="Times New Roman"/>
                <w:szCs w:val="24"/>
              </w:rPr>
              <w:t>/45 минут</w:t>
            </w:r>
          </w:p>
        </w:tc>
      </w:tr>
      <w:tr w:rsidR="00D47CCD" w:rsidRPr="00C54F5A" w14:paraId="5198A574" w14:textId="77777777" w:rsidTr="00D002A2">
        <w:trPr>
          <w:trHeight w:val="232"/>
        </w:trPr>
        <w:tc>
          <w:tcPr>
            <w:tcW w:w="210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5022F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 «А»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1BC36" w14:textId="0464F53C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E361C" w14:textId="08F1CE6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729ECFD9" w14:textId="371DF3A1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45 минут </w:t>
            </w:r>
          </w:p>
        </w:tc>
      </w:tr>
      <w:tr w:rsidR="00D47CCD" w:rsidRPr="00C54F5A" w14:paraId="5192F7E8" w14:textId="77777777" w:rsidTr="00D002A2">
        <w:trPr>
          <w:trHeight w:val="237"/>
        </w:trPr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68102316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EFBED" w14:textId="6E8CB9D2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17.04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9362" w14:textId="3F87FF1D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1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2529D9BD" w14:textId="236CB240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D47CCD" w:rsidRPr="00C54F5A" w14:paraId="296CE47B" w14:textId="77777777" w:rsidTr="00D002A2">
        <w:trPr>
          <w:trHeight w:val="68"/>
        </w:trPr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0E3D6DBB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7485E" w14:textId="475E23AB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2925" w14:textId="5F52DBA1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1 и 2 часть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7E8758F6" w14:textId="23D07DC3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D47CCD" w:rsidRPr="00C54F5A" w14:paraId="69789BDB" w14:textId="77777777" w:rsidTr="00D47CCD">
        <w:trPr>
          <w:trHeight w:val="68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05A09EB9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5DCA5" w14:textId="018B2B7F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09ACA" w14:textId="77777777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2</w:t>
            </w:r>
          </w:p>
          <w:p w14:paraId="5C1EA40B" w14:textId="5FFEEF0E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 и 2 части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1E882ED0" w14:textId="10757803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D47CCD" w:rsidRPr="00C54F5A" w14:paraId="33F0964A" w14:textId="77777777" w:rsidTr="00D47CCD">
        <w:tc>
          <w:tcPr>
            <w:tcW w:w="2102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61A20" w14:textId="34B7682C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7 «А»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5167E" w14:textId="0D46EB52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CA395" w14:textId="442EA229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14FC73BB" w14:textId="196D19C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45 минут </w:t>
            </w:r>
          </w:p>
        </w:tc>
      </w:tr>
      <w:tr w:rsidR="00D47CCD" w:rsidRPr="00C54F5A" w14:paraId="165242E5" w14:textId="77777777" w:rsidTr="001E435F">
        <w:trPr>
          <w:trHeight w:val="285"/>
        </w:trPr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14:paraId="2FC2680E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AC63" w14:textId="75BFA379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17.04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840DC" w14:textId="1E0EA4BC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1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746D0B2A" w14:textId="4EBEA3F4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D47CCD" w:rsidRPr="00C54F5A" w14:paraId="6CD2E557" w14:textId="77777777" w:rsidTr="001E435F">
        <w:trPr>
          <w:trHeight w:val="285"/>
        </w:trPr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43A46EAD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6B4AC" w14:textId="02A4B2CB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DEB72" w14:textId="036BBF7C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1 и 2 часть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4FFE60C2" w14:textId="579DB231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D47CCD" w:rsidRPr="00C54F5A" w14:paraId="3E4E4CA3" w14:textId="77777777" w:rsidTr="001E435F">
        <w:trPr>
          <w:trHeight w:val="285"/>
        </w:trPr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71B525E6" w14:textId="77777777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BECF4" w14:textId="57C9F0D6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913A3" w14:textId="77777777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2</w:t>
            </w:r>
          </w:p>
          <w:p w14:paraId="263E24FC" w14:textId="37E34283" w:rsidR="00D47CCD" w:rsidRPr="002E5D82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 и 2 части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391D90F1" w14:textId="247B5D74" w:rsidR="00D47CCD" w:rsidRDefault="00D47CCD" w:rsidP="00D47CCD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7F72B4" w:rsidRPr="00C54F5A" w14:paraId="61E68916" w14:textId="77777777" w:rsidTr="00D47CCD">
        <w:tc>
          <w:tcPr>
            <w:tcW w:w="21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D0FC0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8 «А», 8 «Б»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21A4E" w14:textId="22E2D26C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80F5C" w14:textId="4586D176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7861FAFC" w14:textId="0BE6EECF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45 минут </w:t>
            </w:r>
          </w:p>
        </w:tc>
      </w:tr>
      <w:tr w:rsidR="007F72B4" w:rsidRPr="00C54F5A" w14:paraId="200D1B4F" w14:textId="77777777" w:rsidTr="00D47CC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25EE6D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8B8D8" w14:textId="5F42B5D0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17.04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809DE" w14:textId="19352AF4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1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14:paraId="123F437F" w14:textId="2FF99A1A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</w:t>
            </w:r>
          </w:p>
        </w:tc>
      </w:tr>
      <w:tr w:rsidR="007F72B4" w:rsidRPr="00C54F5A" w14:paraId="6E9EF0C0" w14:textId="77777777" w:rsidTr="00902C3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DD5F35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A4A9D" w14:textId="4272A35E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D1667" w14:textId="5D58DA65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1 и 2 часть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22C159CE" w14:textId="2523EC2F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7F72B4" w:rsidRPr="00C54F5A" w14:paraId="23118806" w14:textId="77777777" w:rsidTr="007F72B4">
        <w:trPr>
          <w:trHeight w:val="284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86E970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658E8" w14:textId="2533DF64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FA327" w14:textId="77777777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2</w:t>
            </w:r>
          </w:p>
          <w:p w14:paraId="2A7DB9B6" w14:textId="2B030FD2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 и 2 части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344A57A8" w14:textId="461F1CAE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7F72B4" w:rsidRPr="00C54F5A" w14:paraId="2EA03C16" w14:textId="77777777" w:rsidTr="00D44E7C">
        <w:trPr>
          <w:trHeight w:val="284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</w:tcPr>
          <w:p w14:paraId="259222DC" w14:textId="0197AB6A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 «А»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00D56" w14:textId="4C5C186E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Cs w:val="24"/>
              </w:rPr>
              <w:t>6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C9E06" w14:textId="11E900F5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 xml:space="preserve">Русский язык </w:t>
            </w:r>
            <w:r>
              <w:rPr>
                <w:rFonts w:ascii="Times New Roman" w:eastAsia="Calibri" w:hAnsi="Times New Roman" w:cs="Times New Roman"/>
                <w:szCs w:val="24"/>
              </w:rPr>
              <w:t>1 и 2 часть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58E6F05E" w14:textId="2895691D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7F72B4" w:rsidRPr="00C54F5A" w14:paraId="27D96B9C" w14:textId="77777777" w:rsidTr="00190A77">
        <w:trPr>
          <w:trHeight w:val="284"/>
        </w:trPr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542DEE15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39085" w14:textId="2BB44969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Cs w:val="24"/>
              </w:rPr>
              <w:t>.04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6FA9F" w14:textId="77777777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1</w:t>
            </w:r>
          </w:p>
          <w:p w14:paraId="669BFF94" w14:textId="01495C77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 и 2 части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09A8B2A0" w14:textId="06EE514F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7F72B4" w:rsidRPr="00C54F5A" w14:paraId="053DCE78" w14:textId="77777777" w:rsidTr="00D44E7C">
        <w:trPr>
          <w:trHeight w:val="284"/>
        </w:trPr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14:paraId="5B01FE16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D7798" w14:textId="58F75170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22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1E7BF" w14:textId="22FC1F30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2E5D82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1 и 2 часть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35046906" w14:textId="7FB1FA05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  <w:tr w:rsidR="007F72B4" w:rsidRPr="00C54F5A" w14:paraId="7B19BDC5" w14:textId="77777777" w:rsidTr="00D44E7C">
        <w:trPr>
          <w:trHeight w:val="284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76E18EE4" w14:textId="77777777" w:rsidR="007F72B4" w:rsidRPr="002E5D82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3A6E1" w14:textId="3D4544B0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24</w:t>
            </w:r>
            <w:r w:rsidRPr="002E5D82">
              <w:rPr>
                <w:rFonts w:ascii="Times New Roman" w:eastAsia="Calibri" w:hAnsi="Times New Roman" w:cs="Times New Roman"/>
                <w:szCs w:val="24"/>
              </w:rPr>
              <w:t>.04.2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8DC05" w14:textId="77777777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Предмет по выбору из группы 2</w:t>
            </w:r>
          </w:p>
          <w:p w14:paraId="4695EEDD" w14:textId="42CD7B9D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 и 2 части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14:paraId="00F9680F" w14:textId="69D1861A" w:rsidR="007F72B4" w:rsidRDefault="007F72B4" w:rsidP="007F72B4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45 минут /45 минут</w:t>
            </w:r>
          </w:p>
        </w:tc>
      </w:tr>
    </w:tbl>
    <w:p w14:paraId="729C064C" w14:textId="77777777" w:rsidR="00C54F5A" w:rsidRDefault="00C54F5A" w:rsidP="00A841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6AA93AF" w14:textId="77777777" w:rsidR="00F556CB" w:rsidRDefault="00F556CB" w:rsidP="00A841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8F08700" w14:textId="77777777" w:rsidR="00F556CB" w:rsidRDefault="00F556CB" w:rsidP="00A841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E77F073" w14:textId="77777777" w:rsidR="00F556CB" w:rsidRDefault="00F556CB" w:rsidP="00A841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A5069BB" w14:textId="77777777" w:rsidR="00F556CB" w:rsidRDefault="00F556CB" w:rsidP="00A841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9F511CF" w14:textId="77777777" w:rsidR="00F556CB" w:rsidRDefault="00F556CB" w:rsidP="00C54F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19E6B46" w14:textId="579A784D" w:rsidR="00C54F5A" w:rsidRPr="00C54F5A" w:rsidRDefault="00C54F5A" w:rsidP="00C54F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4F5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56CB">
        <w:rPr>
          <w:rFonts w:ascii="Times New Roman" w:hAnsi="Times New Roman" w:cs="Times New Roman"/>
          <w:sz w:val="24"/>
          <w:szCs w:val="24"/>
        </w:rPr>
        <w:t> </w:t>
      </w:r>
      <w:r w:rsidR="00F556CB">
        <w:rPr>
          <w:rFonts w:ascii="Times New Roman" w:hAnsi="Times New Roman" w:cs="Times New Roman"/>
          <w:sz w:val="24"/>
          <w:szCs w:val="24"/>
        </w:rPr>
        <w:br/>
        <w:t>к приказу МАОУ СОШ №12</w:t>
      </w:r>
      <w:r w:rsidR="00F556CB">
        <w:rPr>
          <w:rFonts w:ascii="Times New Roman" w:hAnsi="Times New Roman" w:cs="Times New Roman"/>
          <w:sz w:val="24"/>
          <w:szCs w:val="24"/>
        </w:rPr>
        <w:br/>
        <w:t>от </w:t>
      </w:r>
      <w:bookmarkStart w:id="0" w:name="_Hlk195023840"/>
      <w:r w:rsidR="007F72B4">
        <w:rPr>
          <w:rFonts w:ascii="Times New Roman" w:hAnsi="Times New Roman" w:cs="Times New Roman"/>
          <w:sz w:val="24"/>
          <w:szCs w:val="24"/>
        </w:rPr>
        <w:t>07</w:t>
      </w:r>
      <w:r w:rsidR="00F556CB">
        <w:rPr>
          <w:rFonts w:ascii="Times New Roman" w:hAnsi="Times New Roman" w:cs="Times New Roman"/>
          <w:sz w:val="24"/>
          <w:szCs w:val="24"/>
        </w:rPr>
        <w:t>.0</w:t>
      </w:r>
      <w:r w:rsidR="007F72B4">
        <w:rPr>
          <w:rFonts w:ascii="Times New Roman" w:hAnsi="Times New Roman" w:cs="Times New Roman"/>
          <w:sz w:val="24"/>
          <w:szCs w:val="24"/>
        </w:rPr>
        <w:t>4</w:t>
      </w:r>
      <w:r w:rsidR="00F556CB">
        <w:rPr>
          <w:rFonts w:ascii="Times New Roman" w:hAnsi="Times New Roman" w:cs="Times New Roman"/>
          <w:sz w:val="24"/>
          <w:szCs w:val="24"/>
        </w:rPr>
        <w:t>.202</w:t>
      </w:r>
      <w:r w:rsidR="007F72B4">
        <w:rPr>
          <w:rFonts w:ascii="Times New Roman" w:hAnsi="Times New Roman" w:cs="Times New Roman"/>
          <w:sz w:val="24"/>
          <w:szCs w:val="24"/>
        </w:rPr>
        <w:t>5</w:t>
      </w:r>
      <w:r w:rsidR="00F556CB">
        <w:rPr>
          <w:rFonts w:ascii="Times New Roman" w:hAnsi="Times New Roman" w:cs="Times New Roman"/>
          <w:sz w:val="24"/>
          <w:szCs w:val="24"/>
        </w:rPr>
        <w:t> №</w:t>
      </w:r>
      <w:r w:rsidR="007F72B4">
        <w:rPr>
          <w:rFonts w:ascii="Times New Roman" w:hAnsi="Times New Roman" w:cs="Times New Roman"/>
          <w:sz w:val="24"/>
          <w:szCs w:val="24"/>
        </w:rPr>
        <w:t>199</w:t>
      </w:r>
      <w:r w:rsidRPr="00C54F5A">
        <w:rPr>
          <w:rFonts w:ascii="Times New Roman" w:hAnsi="Times New Roman" w:cs="Times New Roman"/>
          <w:sz w:val="24"/>
          <w:szCs w:val="24"/>
        </w:rPr>
        <w:t>-од </w:t>
      </w:r>
    </w:p>
    <w:bookmarkEnd w:id="0"/>
    <w:p w14:paraId="25861FA4" w14:textId="77777777" w:rsidR="00E83405" w:rsidRPr="00DA212F" w:rsidRDefault="00E83405" w:rsidP="00A841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578ADCC" w14:textId="77777777" w:rsidR="001953C3" w:rsidRDefault="001953C3" w:rsidP="00DA21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212F">
        <w:rPr>
          <w:rFonts w:ascii="Times New Roman" w:hAnsi="Times New Roman" w:cs="Times New Roman"/>
          <w:sz w:val="24"/>
          <w:szCs w:val="24"/>
        </w:rPr>
        <w:t>Организаторы в аудитории в период проведения ВПР</w:t>
      </w:r>
    </w:p>
    <w:p w14:paraId="395EBF66" w14:textId="77777777" w:rsidR="00FE6C0B" w:rsidRDefault="00FE6C0B" w:rsidP="00DA21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35" w:type="dxa"/>
        <w:tblLook w:val="04A0" w:firstRow="1" w:lastRow="0" w:firstColumn="1" w:lastColumn="0" w:noHBand="0" w:noVBand="1"/>
      </w:tblPr>
      <w:tblGrid>
        <w:gridCol w:w="2235"/>
        <w:gridCol w:w="4110"/>
        <w:gridCol w:w="1843"/>
        <w:gridCol w:w="1647"/>
      </w:tblGrid>
      <w:tr w:rsidR="00FE6C0B" w14:paraId="7109ED59" w14:textId="77777777" w:rsidTr="00A5057A">
        <w:tc>
          <w:tcPr>
            <w:tcW w:w="2235" w:type="dxa"/>
          </w:tcPr>
          <w:p w14:paraId="52C0A9A5" w14:textId="758FC7A1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14:paraId="4438EF1D" w14:textId="52EC43EC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14:paraId="573A1303" w14:textId="56A6B192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7" w:type="dxa"/>
          </w:tcPr>
          <w:p w14:paraId="69F82E02" w14:textId="159C6CEE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FE6C0B" w14:paraId="5D18CEB1" w14:textId="77777777" w:rsidTr="00A5057A">
        <w:tc>
          <w:tcPr>
            <w:tcW w:w="2235" w:type="dxa"/>
            <w:vMerge w:val="restart"/>
          </w:tcPr>
          <w:p w14:paraId="24E35B61" w14:textId="7FE81FDE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5023294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41356F61" w14:textId="46F4BB52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</w:tc>
        <w:tc>
          <w:tcPr>
            <w:tcW w:w="1843" w:type="dxa"/>
          </w:tcPr>
          <w:p w14:paraId="39FEBF98" w14:textId="643BAC3F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47" w:type="dxa"/>
          </w:tcPr>
          <w:p w14:paraId="7D08FE82" w14:textId="59272488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6C0B" w14:paraId="30CEF227" w14:textId="77777777" w:rsidTr="00A5057A">
        <w:tc>
          <w:tcPr>
            <w:tcW w:w="2235" w:type="dxa"/>
            <w:vMerge/>
          </w:tcPr>
          <w:p w14:paraId="1BBE33BF" w14:textId="77777777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AD3D8E3" w14:textId="6B4E487C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843" w:type="dxa"/>
          </w:tcPr>
          <w:p w14:paraId="5C3466A3" w14:textId="5894A267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47" w:type="dxa"/>
          </w:tcPr>
          <w:p w14:paraId="615263E3" w14:textId="4DB14A73" w:rsidR="00FE6C0B" w:rsidRDefault="00FE6C0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6C0B" w14:paraId="1C4B5533" w14:textId="77777777" w:rsidTr="00A5057A">
        <w:tc>
          <w:tcPr>
            <w:tcW w:w="2235" w:type="dxa"/>
            <w:vMerge w:val="restart"/>
          </w:tcPr>
          <w:p w14:paraId="0E2C9138" w14:textId="2030324D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5ECBDD05" w14:textId="60AB207A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</w:tc>
        <w:tc>
          <w:tcPr>
            <w:tcW w:w="1843" w:type="dxa"/>
          </w:tcPr>
          <w:p w14:paraId="4DEAF430" w14:textId="2009CFCC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47" w:type="dxa"/>
          </w:tcPr>
          <w:p w14:paraId="49A6BA71" w14:textId="33759908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bookmarkEnd w:id="1"/>
      <w:tr w:rsidR="00FE6C0B" w14:paraId="127AAD32" w14:textId="77777777" w:rsidTr="00A5057A">
        <w:tc>
          <w:tcPr>
            <w:tcW w:w="2235" w:type="dxa"/>
            <w:vMerge/>
          </w:tcPr>
          <w:p w14:paraId="11103855" w14:textId="77777777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4DCE33" w14:textId="417C8C2B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843" w:type="dxa"/>
          </w:tcPr>
          <w:p w14:paraId="61EC52A4" w14:textId="621A134D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47" w:type="dxa"/>
          </w:tcPr>
          <w:p w14:paraId="422B4ECC" w14:textId="1D636E55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6C0B" w14:paraId="4EF391E3" w14:textId="77777777" w:rsidTr="00A5057A">
        <w:tc>
          <w:tcPr>
            <w:tcW w:w="2235" w:type="dxa"/>
            <w:vMerge w:val="restart"/>
          </w:tcPr>
          <w:p w14:paraId="07531CC7" w14:textId="1C24A010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4110" w:type="dxa"/>
          </w:tcPr>
          <w:p w14:paraId="1A83A7F5" w14:textId="0A8C61F0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</w:tc>
        <w:tc>
          <w:tcPr>
            <w:tcW w:w="1843" w:type="dxa"/>
          </w:tcPr>
          <w:p w14:paraId="47CF152E" w14:textId="4695EA5C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47" w:type="dxa"/>
          </w:tcPr>
          <w:p w14:paraId="6E6C61DF" w14:textId="004CB1C7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E6C0B" w14:paraId="6DF44B49" w14:textId="77777777" w:rsidTr="00A5057A">
        <w:tc>
          <w:tcPr>
            <w:tcW w:w="2235" w:type="dxa"/>
            <w:vMerge/>
          </w:tcPr>
          <w:p w14:paraId="310937B4" w14:textId="77777777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9AAB6C7" w14:textId="194CD76B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843" w:type="dxa"/>
          </w:tcPr>
          <w:p w14:paraId="3532C796" w14:textId="33F0D939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47" w:type="dxa"/>
          </w:tcPr>
          <w:p w14:paraId="781F906B" w14:textId="39CA2E24" w:rsidR="00FE6C0B" w:rsidRDefault="00FE6C0B" w:rsidP="00FE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6C0B" w14:paraId="259DED0A" w14:textId="77777777" w:rsidTr="00A5057A">
        <w:tc>
          <w:tcPr>
            <w:tcW w:w="2235" w:type="dxa"/>
          </w:tcPr>
          <w:p w14:paraId="004DF2A2" w14:textId="74C4E70B" w:rsidR="00FE6C0B" w:rsidRDefault="00FE6C0B" w:rsidP="00FE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5023331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4961DA36" w14:textId="4C50CC14" w:rsidR="00FE6C0B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5026081"/>
            <w:r>
              <w:rPr>
                <w:rFonts w:ascii="Times New Roman" w:hAnsi="Times New Roman" w:cs="Times New Roman"/>
                <w:sz w:val="24"/>
                <w:szCs w:val="24"/>
              </w:rPr>
              <w:t>Бачурина Елена Анатольевна</w:t>
            </w:r>
            <w:bookmarkEnd w:id="3"/>
          </w:p>
        </w:tc>
        <w:tc>
          <w:tcPr>
            <w:tcW w:w="1843" w:type="dxa"/>
          </w:tcPr>
          <w:p w14:paraId="49FD2DA6" w14:textId="2870E55C" w:rsidR="00FE6C0B" w:rsidRDefault="00A5057A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47" w:type="dxa"/>
          </w:tcPr>
          <w:p w14:paraId="10CD0DFA" w14:textId="31FD21AE" w:rsidR="00FE6C0B" w:rsidRDefault="003D719B" w:rsidP="00DA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2"/>
      <w:tr w:rsidR="00A5057A" w14:paraId="174EE331" w14:textId="77777777" w:rsidTr="00A5057A">
        <w:tc>
          <w:tcPr>
            <w:tcW w:w="2235" w:type="dxa"/>
          </w:tcPr>
          <w:p w14:paraId="23D4588C" w14:textId="7CE9A7E4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2455A942" w14:textId="6A016E5F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Бачурина Елена Анатольевна</w:t>
            </w:r>
          </w:p>
        </w:tc>
        <w:tc>
          <w:tcPr>
            <w:tcW w:w="1843" w:type="dxa"/>
          </w:tcPr>
          <w:p w14:paraId="054B1DE0" w14:textId="5AA2976B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47" w:type="dxa"/>
          </w:tcPr>
          <w:p w14:paraId="2DC5C622" w14:textId="5701D212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057A" w14:paraId="3A97460F" w14:textId="77777777" w:rsidTr="00A5057A">
        <w:tc>
          <w:tcPr>
            <w:tcW w:w="2235" w:type="dxa"/>
          </w:tcPr>
          <w:p w14:paraId="6EA6552D" w14:textId="27D1592C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7E1E9415" w14:textId="73DB9D70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9502610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Вахитова Лейсан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bookmarkEnd w:id="4"/>
            <w:proofErr w:type="spellEnd"/>
          </w:p>
        </w:tc>
        <w:tc>
          <w:tcPr>
            <w:tcW w:w="1843" w:type="dxa"/>
          </w:tcPr>
          <w:p w14:paraId="7623E9D4" w14:textId="1CD10436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47" w:type="dxa"/>
          </w:tcPr>
          <w:p w14:paraId="5ACE6220" w14:textId="7BE4EFC7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057A" w14:paraId="3D2A0652" w14:textId="77777777" w:rsidTr="00A5057A">
        <w:tc>
          <w:tcPr>
            <w:tcW w:w="2235" w:type="dxa"/>
          </w:tcPr>
          <w:p w14:paraId="230D30A5" w14:textId="2556C2C7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4C0FE91B" w14:textId="51804B4E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Вахитова Лейсан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43" w:type="dxa"/>
          </w:tcPr>
          <w:p w14:paraId="196E8F5F" w14:textId="753D5CF7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47" w:type="dxa"/>
          </w:tcPr>
          <w:p w14:paraId="417EEBD4" w14:textId="18CF8D12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057A" w14:paraId="7D1C8BC1" w14:textId="77777777" w:rsidTr="00A5057A">
        <w:tc>
          <w:tcPr>
            <w:tcW w:w="2235" w:type="dxa"/>
          </w:tcPr>
          <w:p w14:paraId="639EE950" w14:textId="7C727AC7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62699839" w14:textId="6DC9692E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43" w:type="dxa"/>
          </w:tcPr>
          <w:p w14:paraId="0801ADB5" w14:textId="632400D2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47" w:type="dxa"/>
          </w:tcPr>
          <w:p w14:paraId="4371BAEA" w14:textId="2525481B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5057A" w14:paraId="7A3CC03A" w14:textId="77777777" w:rsidTr="00A5057A">
        <w:tc>
          <w:tcPr>
            <w:tcW w:w="2235" w:type="dxa"/>
          </w:tcPr>
          <w:p w14:paraId="13B3E73C" w14:textId="4EDD14D6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77BA9321" w14:textId="5966C805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43" w:type="dxa"/>
          </w:tcPr>
          <w:p w14:paraId="4BAB4AE1" w14:textId="79762F57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47" w:type="dxa"/>
          </w:tcPr>
          <w:p w14:paraId="0564772E" w14:textId="574A924A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5057A" w14:paraId="760D2DCC" w14:textId="77777777" w:rsidTr="00A5057A">
        <w:tc>
          <w:tcPr>
            <w:tcW w:w="2235" w:type="dxa"/>
          </w:tcPr>
          <w:p w14:paraId="31606135" w14:textId="37589CB8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597E0BB0" w14:textId="7E37D582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Элла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Акифовна</w:t>
            </w:r>
            <w:proofErr w:type="spellEnd"/>
          </w:p>
        </w:tc>
        <w:tc>
          <w:tcPr>
            <w:tcW w:w="1843" w:type="dxa"/>
          </w:tcPr>
          <w:p w14:paraId="53934C2F" w14:textId="7CEE6B8D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47" w:type="dxa"/>
          </w:tcPr>
          <w:p w14:paraId="54DE7A78" w14:textId="0985F234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5057A" w14:paraId="6DFD5679" w14:textId="77777777" w:rsidTr="00A5057A">
        <w:tc>
          <w:tcPr>
            <w:tcW w:w="2235" w:type="dxa"/>
          </w:tcPr>
          <w:p w14:paraId="0E218A72" w14:textId="5D81086C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37C8E0B3" w14:textId="15E33BD4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Элла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Акифовна</w:t>
            </w:r>
            <w:proofErr w:type="spellEnd"/>
          </w:p>
        </w:tc>
        <w:tc>
          <w:tcPr>
            <w:tcW w:w="1843" w:type="dxa"/>
          </w:tcPr>
          <w:p w14:paraId="30611017" w14:textId="78078DDD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47" w:type="dxa"/>
          </w:tcPr>
          <w:p w14:paraId="16B30CC3" w14:textId="6B2F0C20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5057A" w14:paraId="617354A4" w14:textId="77777777" w:rsidTr="00A5057A">
        <w:tc>
          <w:tcPr>
            <w:tcW w:w="2235" w:type="dxa"/>
          </w:tcPr>
          <w:p w14:paraId="519D9426" w14:textId="121729B6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25494AC6" w14:textId="6529BD5F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Гаева Ульяна Сергеевна</w:t>
            </w:r>
          </w:p>
        </w:tc>
        <w:tc>
          <w:tcPr>
            <w:tcW w:w="1843" w:type="dxa"/>
          </w:tcPr>
          <w:p w14:paraId="07C66706" w14:textId="544A6B89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47" w:type="dxa"/>
          </w:tcPr>
          <w:p w14:paraId="616B0388" w14:textId="68CBED37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057A" w14:paraId="11BD53C7" w14:textId="77777777" w:rsidTr="00A5057A">
        <w:tc>
          <w:tcPr>
            <w:tcW w:w="2235" w:type="dxa"/>
          </w:tcPr>
          <w:p w14:paraId="207AEC58" w14:textId="1DA7F0A7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26C9A37E" w14:textId="3DEF7830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Гаева Ульяна Сергеевна</w:t>
            </w:r>
          </w:p>
        </w:tc>
        <w:tc>
          <w:tcPr>
            <w:tcW w:w="1843" w:type="dxa"/>
          </w:tcPr>
          <w:p w14:paraId="2091E31B" w14:textId="4FE91502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47" w:type="dxa"/>
          </w:tcPr>
          <w:p w14:paraId="17C23D7B" w14:textId="3DD9C881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057A" w14:paraId="36E203A7" w14:textId="77777777" w:rsidTr="00A5057A">
        <w:tc>
          <w:tcPr>
            <w:tcW w:w="2235" w:type="dxa"/>
          </w:tcPr>
          <w:p w14:paraId="5DC22090" w14:textId="19942A64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7B682F31" w14:textId="7B952130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95026191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  <w:bookmarkEnd w:id="5"/>
          </w:p>
        </w:tc>
        <w:tc>
          <w:tcPr>
            <w:tcW w:w="1843" w:type="dxa"/>
          </w:tcPr>
          <w:p w14:paraId="66E766CE" w14:textId="69210284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47" w:type="dxa"/>
          </w:tcPr>
          <w:p w14:paraId="565FDE5A" w14:textId="4A616AF2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5057A" w14:paraId="41279306" w14:textId="77777777" w:rsidTr="00A5057A">
        <w:tc>
          <w:tcPr>
            <w:tcW w:w="2235" w:type="dxa"/>
          </w:tcPr>
          <w:p w14:paraId="1EE1FFC6" w14:textId="642B0236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5F1E1270" w14:textId="0713D1EB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</w:tcPr>
          <w:p w14:paraId="1FB645C8" w14:textId="3B18A9D1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47" w:type="dxa"/>
          </w:tcPr>
          <w:p w14:paraId="2E9FBD22" w14:textId="2ED0F7FE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5057A" w14:paraId="13DA299A" w14:textId="77777777" w:rsidTr="00A5057A">
        <w:tc>
          <w:tcPr>
            <w:tcW w:w="2235" w:type="dxa"/>
          </w:tcPr>
          <w:p w14:paraId="049D111F" w14:textId="5988D114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18A68344" w14:textId="7AF9E96C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Андреевских Надежда Валентиновна</w:t>
            </w:r>
          </w:p>
        </w:tc>
        <w:tc>
          <w:tcPr>
            <w:tcW w:w="1843" w:type="dxa"/>
          </w:tcPr>
          <w:p w14:paraId="4706999A" w14:textId="50892F76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47" w:type="dxa"/>
          </w:tcPr>
          <w:p w14:paraId="633F70E0" w14:textId="5AE77028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057A" w14:paraId="0A541039" w14:textId="77777777" w:rsidTr="00A5057A">
        <w:tc>
          <w:tcPr>
            <w:tcW w:w="2235" w:type="dxa"/>
          </w:tcPr>
          <w:p w14:paraId="74ED526E" w14:textId="70C9D3AA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4F8038D3" w14:textId="31780724" w:rsidR="00A5057A" w:rsidRDefault="00A5057A" w:rsidP="00A50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Андреевских Надежда Валентиновна</w:t>
            </w:r>
          </w:p>
        </w:tc>
        <w:tc>
          <w:tcPr>
            <w:tcW w:w="1843" w:type="dxa"/>
          </w:tcPr>
          <w:p w14:paraId="0510E207" w14:textId="38063975" w:rsidR="00A5057A" w:rsidRDefault="00A5057A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47" w:type="dxa"/>
          </w:tcPr>
          <w:p w14:paraId="73BBE52E" w14:textId="0CA95C52" w:rsidR="00A5057A" w:rsidRDefault="003D719B" w:rsidP="00A50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7E2ABE34" w14:textId="77777777" w:rsidR="00FE6C0B" w:rsidRPr="00DA212F" w:rsidRDefault="00FE6C0B" w:rsidP="00DA21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B02F12" w14:textId="77777777" w:rsidR="001953C3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3D4C96B" w14:textId="77777777" w:rsidR="00FE6C0B" w:rsidRPr="00DA212F" w:rsidRDefault="00FE6C0B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D7E3FBA" w14:textId="77777777" w:rsidR="001953C3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59ADBE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C18588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0E4895A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C6D9216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ECEBFD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869FDF4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490C0B2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E3041B5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EE83F6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4148071" w14:textId="77777777" w:rsidR="00493FF0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A274CD" w14:textId="77777777" w:rsidR="00A75F98" w:rsidRDefault="00A75F98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0EFA213" w14:textId="77777777" w:rsidR="00A75F98" w:rsidRDefault="00A75F98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657993" w14:textId="77777777" w:rsidR="00A75F98" w:rsidRDefault="00A75F98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805ADC9" w14:textId="77777777" w:rsidR="00A75F98" w:rsidRDefault="00A75F98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6470A73" w14:textId="77777777" w:rsidR="00A75F98" w:rsidRDefault="00A75F98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779397" w14:textId="77777777" w:rsidR="00A75F98" w:rsidRDefault="00A75F98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8DCA61" w14:textId="77777777" w:rsidR="00493FF0" w:rsidRPr="00DA212F" w:rsidRDefault="00493FF0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5FAA44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1401E5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996629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F12709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7AB79A" w14:textId="538354AA" w:rsidR="002E5D82" w:rsidRDefault="002E5D82" w:rsidP="002E5D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4F5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A77ED4">
        <w:rPr>
          <w:rFonts w:ascii="Times New Roman" w:hAnsi="Times New Roman" w:cs="Times New Roman"/>
          <w:sz w:val="24"/>
          <w:szCs w:val="24"/>
        </w:rPr>
        <w:t> </w:t>
      </w:r>
      <w:r w:rsidR="00A77ED4">
        <w:rPr>
          <w:rFonts w:ascii="Times New Roman" w:hAnsi="Times New Roman" w:cs="Times New Roman"/>
          <w:sz w:val="24"/>
          <w:szCs w:val="24"/>
        </w:rPr>
        <w:br/>
        <w:t>к приказу МАОУ СОШ №12</w:t>
      </w:r>
      <w:r w:rsidR="00A77ED4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A5057A">
        <w:rPr>
          <w:rFonts w:ascii="Times New Roman" w:hAnsi="Times New Roman" w:cs="Times New Roman"/>
          <w:sz w:val="24"/>
          <w:szCs w:val="24"/>
        </w:rPr>
        <w:t>07.04.2025 №199</w:t>
      </w:r>
      <w:r w:rsidR="00A5057A" w:rsidRPr="00C54F5A">
        <w:rPr>
          <w:rFonts w:ascii="Times New Roman" w:hAnsi="Times New Roman" w:cs="Times New Roman"/>
          <w:sz w:val="24"/>
          <w:szCs w:val="24"/>
        </w:rPr>
        <w:t>-од </w:t>
      </w:r>
    </w:p>
    <w:p w14:paraId="39E29152" w14:textId="77777777" w:rsidR="00A77ED4" w:rsidRPr="00C54F5A" w:rsidRDefault="00A77ED4" w:rsidP="002E5D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EDD2BA" w14:textId="046A938A" w:rsidR="001953C3" w:rsidRPr="00A77ED4" w:rsidRDefault="001953C3" w:rsidP="00A84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ED4">
        <w:rPr>
          <w:rFonts w:ascii="Times New Roman" w:hAnsi="Times New Roman" w:cs="Times New Roman"/>
          <w:b/>
          <w:sz w:val="24"/>
          <w:szCs w:val="24"/>
        </w:rPr>
        <w:t>Эксперты по проверке ВПР</w:t>
      </w:r>
      <w:r w:rsidR="00A77ED4" w:rsidRPr="00A77ED4">
        <w:rPr>
          <w:rFonts w:ascii="Times New Roman" w:hAnsi="Times New Roman" w:cs="Times New Roman"/>
          <w:b/>
          <w:sz w:val="24"/>
          <w:szCs w:val="24"/>
        </w:rPr>
        <w:t>-202</w:t>
      </w:r>
      <w:r w:rsidR="00A5057A">
        <w:rPr>
          <w:rFonts w:ascii="Times New Roman" w:hAnsi="Times New Roman" w:cs="Times New Roman"/>
          <w:b/>
          <w:sz w:val="24"/>
          <w:szCs w:val="24"/>
        </w:rPr>
        <w:t>5</w:t>
      </w:r>
    </w:p>
    <w:p w14:paraId="15B9FE8B" w14:textId="77777777" w:rsidR="001953C3" w:rsidRPr="00DA212F" w:rsidRDefault="001953C3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489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1181"/>
        <w:gridCol w:w="5980"/>
      </w:tblGrid>
      <w:tr w:rsidR="002E5D82" w:rsidRPr="00DA212F" w14:paraId="7F59A76F" w14:textId="77777777" w:rsidTr="00EF2E59">
        <w:tc>
          <w:tcPr>
            <w:tcW w:w="2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6CD3A" w14:textId="77777777" w:rsidR="002E5D82" w:rsidRPr="008576EE" w:rsidRDefault="002E5D82" w:rsidP="002E5D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  <w:r w:rsidRPr="008576EE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DBDC6C" w14:textId="77777777" w:rsidR="002E5D82" w:rsidRPr="008576EE" w:rsidRDefault="002E5D82" w:rsidP="002E5D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76EE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5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3F778" w14:textId="77777777" w:rsidR="002E5D82" w:rsidRPr="008576EE" w:rsidRDefault="002E5D82" w:rsidP="00EF2E5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76EE">
              <w:rPr>
                <w:rFonts w:ascii="Times New Roman" w:hAnsi="Times New Roman" w:cs="Times New Roman"/>
                <w:i/>
                <w:sz w:val="24"/>
                <w:szCs w:val="24"/>
              </w:rPr>
              <w:t>Ф. И. О.</w:t>
            </w:r>
          </w:p>
        </w:tc>
      </w:tr>
      <w:tr w:rsidR="00EF2E59" w:rsidRPr="00DA212F" w14:paraId="36B132E6" w14:textId="77777777" w:rsidTr="00EF2E59">
        <w:trPr>
          <w:trHeight w:val="660"/>
        </w:trPr>
        <w:tc>
          <w:tcPr>
            <w:tcW w:w="2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93C72" w14:textId="77777777" w:rsidR="00EF2E59" w:rsidRPr="00DA212F" w:rsidRDefault="00EF2E59" w:rsidP="00857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F10A347" w14:textId="2FDA3A9C" w:rsidR="00EF2E59" w:rsidRPr="00DA212F" w:rsidRDefault="00EF2E59" w:rsidP="002E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59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3C917" w14:textId="77777777" w:rsidR="00EF2E59" w:rsidRPr="00DA212F" w:rsidRDefault="00EF2E59" w:rsidP="00EF2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AB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</w:t>
            </w:r>
            <w:proofErr w:type="spellStart"/>
            <w:r w:rsidRPr="003D67AB">
              <w:rPr>
                <w:rFonts w:ascii="Times New Roman" w:hAnsi="Times New Roman" w:cs="Times New Roman"/>
                <w:sz w:val="24"/>
                <w:szCs w:val="24"/>
              </w:rPr>
              <w:t>Гальчачак</w:t>
            </w:r>
            <w:proofErr w:type="spellEnd"/>
            <w:r w:rsidRPr="003D6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AB">
              <w:rPr>
                <w:rFonts w:ascii="Times New Roman" w:hAnsi="Times New Roman" w:cs="Times New Roman"/>
                <w:sz w:val="24"/>
                <w:szCs w:val="24"/>
              </w:rPr>
              <w:t>Хасаньяновна</w:t>
            </w:r>
            <w:proofErr w:type="spellEnd"/>
          </w:p>
          <w:p w14:paraId="5C54A7AB" w14:textId="03066295" w:rsidR="00EF2E59" w:rsidRPr="00DA212F" w:rsidRDefault="00EF2E59" w:rsidP="00EF2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Ноговицына Полина Алексеевна</w:t>
            </w:r>
          </w:p>
        </w:tc>
      </w:tr>
      <w:tr w:rsidR="00EF2E59" w:rsidRPr="00DA212F" w14:paraId="4D1BD7AB" w14:textId="77777777" w:rsidTr="00EF2E59">
        <w:trPr>
          <w:trHeight w:val="815"/>
        </w:trPr>
        <w:tc>
          <w:tcPr>
            <w:tcW w:w="241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4014C" w14:textId="77777777" w:rsidR="00EF2E59" w:rsidRPr="00DA212F" w:rsidRDefault="00EF2E59" w:rsidP="00857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vAlign w:val="center"/>
          </w:tcPr>
          <w:p w14:paraId="38C280C0" w14:textId="324C7418" w:rsidR="00EF2E59" w:rsidRPr="00DA212F" w:rsidRDefault="00EF2E59" w:rsidP="002E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59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A62CA" w14:textId="7F720365" w:rsidR="00EF2E59" w:rsidRPr="00DA212F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Чистякова Ольга </w:t>
            </w:r>
            <w:r w:rsidR="00227C4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p w14:paraId="4A2CBA58" w14:textId="77777777" w:rsidR="00EF2E59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Наталья Юрьевна</w:t>
            </w:r>
          </w:p>
          <w:p w14:paraId="18D20BD0" w14:textId="30F5AF71" w:rsidR="00EF2E59" w:rsidRPr="00DA212F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Слободчикова Татьяна Алексеевна</w:t>
            </w:r>
          </w:p>
        </w:tc>
      </w:tr>
      <w:tr w:rsidR="00493FF0" w:rsidRPr="00DA212F" w14:paraId="73D97247" w14:textId="77777777" w:rsidTr="00493FF0">
        <w:trPr>
          <w:trHeight w:val="389"/>
        </w:trPr>
        <w:tc>
          <w:tcPr>
            <w:tcW w:w="2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22305" w14:textId="77777777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48DADBDE" w14:textId="06BA7591" w:rsidR="00493FF0" w:rsidRPr="00DA212F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31A5C6" w14:textId="6B097A96" w:rsidR="00493FF0" w:rsidRPr="00DA212F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59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15366" w14:textId="32F2F5CD" w:rsidR="00493FF0" w:rsidRPr="00DA212F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Корякова Полина Сергеевна</w:t>
            </w:r>
          </w:p>
        </w:tc>
      </w:tr>
      <w:tr w:rsidR="00493FF0" w:rsidRPr="00DA212F" w14:paraId="2A16CE50" w14:textId="77777777" w:rsidTr="00493FF0">
        <w:trPr>
          <w:trHeight w:val="255"/>
        </w:trPr>
        <w:tc>
          <w:tcPr>
            <w:tcW w:w="24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2DFCB" w14:textId="66599A29" w:rsidR="00493FF0" w:rsidRPr="00DA212F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A0776B" w14:textId="65B0AB80" w:rsidR="00493FF0" w:rsidRPr="00DA212F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598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861C5" w14:textId="77777777" w:rsidR="00493FF0" w:rsidRPr="00DA212F" w:rsidRDefault="00493FF0" w:rsidP="0049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AB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</w:t>
            </w:r>
            <w:proofErr w:type="spellStart"/>
            <w:r w:rsidRPr="003D67AB">
              <w:rPr>
                <w:rFonts w:ascii="Times New Roman" w:hAnsi="Times New Roman" w:cs="Times New Roman"/>
                <w:sz w:val="24"/>
                <w:szCs w:val="24"/>
              </w:rPr>
              <w:t>Гальчачак</w:t>
            </w:r>
            <w:proofErr w:type="spellEnd"/>
            <w:r w:rsidRPr="003D6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AB">
              <w:rPr>
                <w:rFonts w:ascii="Times New Roman" w:hAnsi="Times New Roman" w:cs="Times New Roman"/>
                <w:sz w:val="24"/>
                <w:szCs w:val="24"/>
              </w:rPr>
              <w:t>Хасаньяновна</w:t>
            </w:r>
            <w:proofErr w:type="spellEnd"/>
          </w:p>
          <w:p w14:paraId="0C120357" w14:textId="70AB78BD" w:rsidR="00493FF0" w:rsidRPr="00DA212F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Ноговицына Полина Алексеевна</w:t>
            </w:r>
          </w:p>
        </w:tc>
      </w:tr>
      <w:tr w:rsidR="00493FF0" w:rsidRPr="00DA212F" w14:paraId="330B1F6E" w14:textId="77777777" w:rsidTr="00493FF0">
        <w:trPr>
          <w:trHeight w:val="252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47F5A542" w14:textId="01D17926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35D1B8C8" w14:textId="5F759CFA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7F5E8" w14:textId="77777777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Трофимович Александра Петровна</w:t>
            </w:r>
          </w:p>
          <w:p w14:paraId="49AAA866" w14:textId="41ACF74F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</w:tr>
      <w:tr w:rsidR="00493FF0" w:rsidRPr="00DA212F" w14:paraId="04721F31" w14:textId="77777777" w:rsidTr="00754E62">
        <w:trPr>
          <w:trHeight w:val="252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0052DAE8" w14:textId="77777777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6E7B6EA4" w14:textId="48AD9614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507FD1" w14:textId="51296978" w:rsidR="00493FF0" w:rsidRPr="00936361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440AD" w14:textId="061CA81C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Михайлюк Юлия Васильевна</w:t>
            </w:r>
          </w:p>
        </w:tc>
      </w:tr>
      <w:tr w:rsidR="00493FF0" w:rsidRPr="00DA212F" w14:paraId="32890591" w14:textId="77777777" w:rsidTr="00493FF0">
        <w:trPr>
          <w:trHeight w:val="252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3D2B720C" w14:textId="2DE98FCC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46C3015D" w14:textId="1B4C4D67" w:rsidR="00493FF0" w:rsidRPr="00936361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-8, 10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83660" w14:textId="77777777" w:rsidR="00493FF0" w:rsidRDefault="00227C4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 Александр Владимирович</w:t>
            </w:r>
          </w:p>
          <w:p w14:paraId="42181FCE" w14:textId="0A2326BE" w:rsidR="00227C40" w:rsidRDefault="00227C4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Шибаева Юлия Вячеславовна</w:t>
            </w:r>
          </w:p>
        </w:tc>
      </w:tr>
      <w:tr w:rsidR="00493FF0" w:rsidRPr="00DA212F" w14:paraId="57E15779" w14:textId="77777777" w:rsidTr="00754E62">
        <w:trPr>
          <w:trHeight w:val="252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4998E668" w14:textId="51306113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CC0F9B" w14:textId="7BD467A2" w:rsidR="00493FF0" w:rsidRPr="00936361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F6F64" w14:textId="04543ED8" w:rsidR="00493FF0" w:rsidRDefault="00227C4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</w:tr>
      <w:tr w:rsidR="00493FF0" w:rsidRPr="00DA212F" w14:paraId="37978F8A" w14:textId="77777777" w:rsidTr="00493FF0">
        <w:trPr>
          <w:trHeight w:val="252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7B749AD3" w14:textId="5EF8E4F4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436493B4" w14:textId="712A5E1D" w:rsidR="00493FF0" w:rsidRPr="00936361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361"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32E65" w14:textId="263848F9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Елена Николаевна</w:t>
            </w:r>
          </w:p>
        </w:tc>
      </w:tr>
      <w:tr w:rsidR="00AB46DD" w:rsidRPr="00DA212F" w14:paraId="1BB3BF33" w14:textId="77777777" w:rsidTr="00EF2E59">
        <w:trPr>
          <w:trHeight w:val="353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4CC198A6" w14:textId="77777777" w:rsidR="00AB46DD" w:rsidRPr="00DA212F" w:rsidRDefault="00AB46DD" w:rsidP="00576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3A0A0267" w14:textId="7DE016E4" w:rsidR="00AB46DD" w:rsidRPr="00DA212F" w:rsidRDefault="00AB46DD" w:rsidP="00576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</w:t>
            </w:r>
            <w:r w:rsidR="00EF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34CFE" w14:textId="77777777" w:rsidR="00AB46DD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  <w:p w14:paraId="2D0B0B0D" w14:textId="5827BD5E" w:rsidR="00EF2E59" w:rsidRPr="00DA212F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9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 w:rsidRPr="00EF2E5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AB46DD" w14:paraId="09599F74" w14:textId="77777777" w:rsidTr="00EF2E59">
        <w:trPr>
          <w:trHeight w:val="353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59BADA52" w14:textId="77777777" w:rsidR="00AB46DD" w:rsidRDefault="00AB46DD" w:rsidP="00576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705670F9" w14:textId="05486298" w:rsidR="00AB46DD" w:rsidRDefault="00AB46DD" w:rsidP="00576E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</w:t>
            </w:r>
            <w:r w:rsidR="00EF2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24B87" w14:textId="77777777" w:rsidR="00EF2E59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  <w:p w14:paraId="3F3903F5" w14:textId="24E8602C" w:rsidR="00AB46DD" w:rsidRDefault="00EF2E59" w:rsidP="00EF2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9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 w:rsidRPr="00EF2E5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493FF0" w14:paraId="2DC6CF2F" w14:textId="77777777" w:rsidTr="00122153">
        <w:trPr>
          <w:trHeight w:val="353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10DB48FF" w14:textId="3FA22746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478C1F73" w14:textId="1A2650D4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4C9">
              <w:rPr>
                <w:rFonts w:ascii="Times New Roman" w:hAnsi="Times New Roman" w:cs="Times New Roman"/>
                <w:sz w:val="24"/>
                <w:szCs w:val="24"/>
              </w:rPr>
              <w:t>4а, б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80405" w14:textId="77777777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  <w:p w14:paraId="659F5D2F" w14:textId="3E8EF202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9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 w:rsidRPr="00EF2E5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493FF0" w14:paraId="025723DA" w14:textId="77777777" w:rsidTr="00122153">
        <w:trPr>
          <w:trHeight w:val="353"/>
        </w:trPr>
        <w:tc>
          <w:tcPr>
            <w:tcW w:w="241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vAlign w:val="center"/>
          </w:tcPr>
          <w:p w14:paraId="72C3CC0F" w14:textId="3ABCEFF5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14:paraId="5C785B93" w14:textId="4AF79873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4C9">
              <w:rPr>
                <w:rFonts w:ascii="Times New Roman" w:hAnsi="Times New Roman" w:cs="Times New Roman"/>
                <w:sz w:val="24"/>
                <w:szCs w:val="24"/>
              </w:rPr>
              <w:t>4а, б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57FB2" w14:textId="77777777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Мошкина Ольга Николаевна</w:t>
            </w:r>
          </w:p>
          <w:p w14:paraId="105E079F" w14:textId="60409BB7" w:rsidR="00493FF0" w:rsidRDefault="00493FF0" w:rsidP="00493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59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Айгуль </w:t>
            </w:r>
            <w:proofErr w:type="spellStart"/>
            <w:r w:rsidRPr="00EF2E59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</w:tbl>
    <w:p w14:paraId="4E46E9A0" w14:textId="18DB2C8E" w:rsidR="00D947F5" w:rsidRPr="00DA212F" w:rsidRDefault="00EF2E59" w:rsidP="00DA21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947F5" w:rsidRPr="00DA212F" w:rsidSect="00825384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535AD"/>
    <w:multiLevelType w:val="multilevel"/>
    <w:tmpl w:val="BEA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53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914"/>
    <w:rsid w:val="000D1F45"/>
    <w:rsid w:val="00102A08"/>
    <w:rsid w:val="00105431"/>
    <w:rsid w:val="001953C3"/>
    <w:rsid w:val="00212339"/>
    <w:rsid w:val="00227C40"/>
    <w:rsid w:val="00251D10"/>
    <w:rsid w:val="002738AC"/>
    <w:rsid w:val="002A2934"/>
    <w:rsid w:val="002E5D82"/>
    <w:rsid w:val="003D0613"/>
    <w:rsid w:val="003D67AB"/>
    <w:rsid w:val="003D719B"/>
    <w:rsid w:val="00403C91"/>
    <w:rsid w:val="00493FF0"/>
    <w:rsid w:val="004D7D12"/>
    <w:rsid w:val="00535859"/>
    <w:rsid w:val="00547047"/>
    <w:rsid w:val="00576E79"/>
    <w:rsid w:val="005D5229"/>
    <w:rsid w:val="006D17F6"/>
    <w:rsid w:val="00731A5F"/>
    <w:rsid w:val="00737F0E"/>
    <w:rsid w:val="007F72B4"/>
    <w:rsid w:val="00825384"/>
    <w:rsid w:val="008576EE"/>
    <w:rsid w:val="008C3914"/>
    <w:rsid w:val="00900E97"/>
    <w:rsid w:val="009E16EB"/>
    <w:rsid w:val="009E6167"/>
    <w:rsid w:val="00A5057A"/>
    <w:rsid w:val="00A75F98"/>
    <w:rsid w:val="00A77ED4"/>
    <w:rsid w:val="00A84185"/>
    <w:rsid w:val="00AB46DD"/>
    <w:rsid w:val="00AC7771"/>
    <w:rsid w:val="00B34094"/>
    <w:rsid w:val="00BE12D0"/>
    <w:rsid w:val="00BE5501"/>
    <w:rsid w:val="00C54F5A"/>
    <w:rsid w:val="00C551B7"/>
    <w:rsid w:val="00C65398"/>
    <w:rsid w:val="00CA5A5F"/>
    <w:rsid w:val="00CE0A3F"/>
    <w:rsid w:val="00D312CB"/>
    <w:rsid w:val="00D47CCD"/>
    <w:rsid w:val="00D53534"/>
    <w:rsid w:val="00D947F5"/>
    <w:rsid w:val="00DA212F"/>
    <w:rsid w:val="00DA794E"/>
    <w:rsid w:val="00DD7C10"/>
    <w:rsid w:val="00E83405"/>
    <w:rsid w:val="00EF2E59"/>
    <w:rsid w:val="00F12573"/>
    <w:rsid w:val="00F556CB"/>
    <w:rsid w:val="00F955E1"/>
    <w:rsid w:val="00FE6C0B"/>
    <w:rsid w:val="00FE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04B8"/>
  <w15:docId w15:val="{EEF1CB4C-7764-466F-9AC7-9C91E391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3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2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93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6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2024-03-23T10:42:00Z</cp:lastPrinted>
  <dcterms:created xsi:type="dcterms:W3CDTF">2025-02-26T04:43:00Z</dcterms:created>
  <dcterms:modified xsi:type="dcterms:W3CDTF">2025-04-08T12:42:00Z</dcterms:modified>
</cp:coreProperties>
</file>