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B33DFC" w:rsidRPr="009769FE" w:rsidTr="00802CE7">
        <w:trPr>
          <w:jc w:val="right"/>
        </w:trPr>
        <w:tc>
          <w:tcPr>
            <w:tcW w:w="3403" w:type="dxa"/>
          </w:tcPr>
          <w:p w:rsidR="00B33DFC" w:rsidRPr="009769FE" w:rsidRDefault="00B33DFC" w:rsidP="00B3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02CE7" w:rsidRDefault="00802CE7" w:rsidP="0080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3DFC" w:rsidRPr="009769FE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МАОУ СОШ №12</w:t>
            </w:r>
          </w:p>
          <w:p w:rsidR="00B33DFC" w:rsidRPr="009769FE" w:rsidRDefault="00B33DFC" w:rsidP="0080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02CE7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802CE7">
              <w:rPr>
                <w:rFonts w:ascii="Times New Roman" w:hAnsi="Times New Roman" w:cs="Times New Roman"/>
                <w:sz w:val="24"/>
                <w:szCs w:val="24"/>
              </w:rPr>
              <w:t xml:space="preserve">579 </w:t>
            </w: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- од</w:t>
            </w:r>
          </w:p>
        </w:tc>
      </w:tr>
    </w:tbl>
    <w:p w:rsidR="00B33DFC" w:rsidRPr="009769FE" w:rsidRDefault="00B33DFC" w:rsidP="00B33D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DFC" w:rsidRPr="009769FE" w:rsidRDefault="00B33DFC" w:rsidP="00B33D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DFC" w:rsidRPr="009769FE" w:rsidRDefault="00B33DFC" w:rsidP="00B33DF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769FE">
        <w:rPr>
          <w:rFonts w:ascii="Times New Roman" w:hAnsi="Times New Roman" w:cs="Times New Roman"/>
          <w:sz w:val="24"/>
          <w:szCs w:val="24"/>
        </w:rPr>
        <w:t>План мероприятий (дорожная карта)</w:t>
      </w:r>
      <w:bookmarkStart w:id="0" w:name="_GoBack"/>
      <w:bookmarkEnd w:id="0"/>
    </w:p>
    <w:p w:rsidR="00B33DFC" w:rsidRPr="009769FE" w:rsidRDefault="00B33DFC" w:rsidP="00B33DF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769FE">
        <w:rPr>
          <w:rFonts w:ascii="Times New Roman" w:hAnsi="Times New Roman" w:cs="Times New Roman"/>
          <w:sz w:val="24"/>
          <w:szCs w:val="24"/>
        </w:rPr>
        <w:t>внедрения методологии наставничества</w:t>
      </w:r>
    </w:p>
    <w:p w:rsidR="00145F06" w:rsidRPr="009769FE" w:rsidRDefault="00B33DFC" w:rsidP="00B33DF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769FE">
        <w:rPr>
          <w:rFonts w:ascii="Times New Roman" w:hAnsi="Times New Roman" w:cs="Times New Roman"/>
          <w:sz w:val="24"/>
          <w:szCs w:val="24"/>
        </w:rPr>
        <w:t>МАОУ СОШ №12  на 2020-2021 учебный год</w:t>
      </w:r>
    </w:p>
    <w:p w:rsidR="00B33DFC" w:rsidRPr="009769FE" w:rsidRDefault="00B33DFC" w:rsidP="00B33DF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817"/>
        <w:gridCol w:w="4536"/>
        <w:gridCol w:w="1984"/>
        <w:gridCol w:w="2393"/>
      </w:tblGrid>
      <w:tr w:rsidR="00B33DFC" w:rsidRPr="009769FE" w:rsidTr="00821887">
        <w:tc>
          <w:tcPr>
            <w:tcW w:w="817" w:type="dxa"/>
          </w:tcPr>
          <w:p w:rsidR="00B33DFC" w:rsidRPr="009769FE" w:rsidRDefault="00B33DFC" w:rsidP="00B33D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33DFC" w:rsidRPr="009769FE" w:rsidRDefault="00B33DFC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B33DFC" w:rsidRPr="009769FE" w:rsidRDefault="00B33DFC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93" w:type="dxa"/>
          </w:tcPr>
          <w:p w:rsidR="00B33DFC" w:rsidRPr="009769FE" w:rsidRDefault="00B33DFC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876FD" w:rsidRPr="009769FE" w:rsidTr="00821887">
        <w:tc>
          <w:tcPr>
            <w:tcW w:w="817" w:type="dxa"/>
          </w:tcPr>
          <w:p w:rsidR="001876FD" w:rsidRPr="009769FE" w:rsidRDefault="001876FD" w:rsidP="00381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876FD" w:rsidRPr="009769FE" w:rsidRDefault="001876FD" w:rsidP="00CA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Изучение методологии</w:t>
            </w:r>
            <w:r w:rsidR="00803CFC" w:rsidRPr="009769FE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модели наставничества (далее ЦМН).</w:t>
            </w:r>
            <w:r w:rsidRPr="009769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984" w:type="dxa"/>
            <w:vAlign w:val="center"/>
          </w:tcPr>
          <w:p w:rsidR="001876FD" w:rsidRPr="009769FE" w:rsidRDefault="001876FD" w:rsidP="00CA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 xml:space="preserve">До 4.09.2020 </w:t>
            </w:r>
          </w:p>
        </w:tc>
        <w:tc>
          <w:tcPr>
            <w:tcW w:w="2393" w:type="dxa"/>
            <w:vAlign w:val="center"/>
          </w:tcPr>
          <w:p w:rsidR="001876FD" w:rsidRPr="009769FE" w:rsidRDefault="001876FD" w:rsidP="00CA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Куратор и члены</w:t>
            </w:r>
            <w:r w:rsidR="009769FE" w:rsidRPr="00976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  <w:r w:rsidR="009769FE" w:rsidRPr="00976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CFC" w:rsidRPr="009769FE" w:rsidTr="00821887">
        <w:tc>
          <w:tcPr>
            <w:tcW w:w="817" w:type="dxa"/>
          </w:tcPr>
          <w:p w:rsidR="00803CFC" w:rsidRPr="009769FE" w:rsidRDefault="00803CFC" w:rsidP="00381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03CFC" w:rsidRPr="009769FE" w:rsidRDefault="00803CFC" w:rsidP="00CA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Style w:val="fontstyle01"/>
                <w:sz w:val="24"/>
                <w:szCs w:val="24"/>
              </w:rPr>
              <w:t>Создание рабочей группы (совета, комиссии) по созданию и реализации Программ</w:t>
            </w:r>
            <w:r w:rsidR="00702921" w:rsidRPr="009769FE">
              <w:rPr>
                <w:rStyle w:val="fontstyle01"/>
                <w:sz w:val="24"/>
                <w:szCs w:val="24"/>
              </w:rPr>
              <w:t xml:space="preserve">ы </w:t>
            </w:r>
            <w:r w:rsidRPr="009769FE">
              <w:rPr>
                <w:rStyle w:val="fontstyle01"/>
                <w:sz w:val="24"/>
                <w:szCs w:val="24"/>
              </w:rPr>
              <w:t>наставничеств</w:t>
            </w:r>
            <w:r w:rsidR="00702921" w:rsidRPr="009769FE">
              <w:rPr>
                <w:rStyle w:val="fontstyle01"/>
                <w:sz w:val="24"/>
                <w:szCs w:val="24"/>
              </w:rPr>
              <w:t>а</w:t>
            </w:r>
          </w:p>
        </w:tc>
        <w:tc>
          <w:tcPr>
            <w:tcW w:w="1984" w:type="dxa"/>
            <w:vAlign w:val="center"/>
          </w:tcPr>
          <w:p w:rsidR="00803CFC" w:rsidRPr="009769FE" w:rsidRDefault="00803CFC" w:rsidP="00CA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Style w:val="fontstyle01"/>
                <w:sz w:val="24"/>
                <w:szCs w:val="24"/>
              </w:rPr>
              <w:t xml:space="preserve">До 4.09.2020 </w:t>
            </w:r>
          </w:p>
        </w:tc>
        <w:tc>
          <w:tcPr>
            <w:tcW w:w="2393" w:type="dxa"/>
            <w:vAlign w:val="center"/>
          </w:tcPr>
          <w:p w:rsidR="00803CFC" w:rsidRPr="009769FE" w:rsidRDefault="00803CFC" w:rsidP="00CA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Style w:val="fontstyle01"/>
                <w:sz w:val="24"/>
                <w:szCs w:val="24"/>
              </w:rPr>
              <w:t>куратор</w:t>
            </w:r>
          </w:p>
        </w:tc>
      </w:tr>
      <w:tr w:rsidR="00702921" w:rsidRPr="009769FE" w:rsidTr="00821887">
        <w:tc>
          <w:tcPr>
            <w:tcW w:w="817" w:type="dxa"/>
          </w:tcPr>
          <w:p w:rsidR="00702921" w:rsidRPr="009769FE" w:rsidRDefault="00702921" w:rsidP="00381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02921" w:rsidRPr="009769FE" w:rsidRDefault="00702921" w:rsidP="00CA258F">
            <w:pPr>
              <w:jc w:val="both"/>
              <w:rPr>
                <w:rStyle w:val="fontstyle01"/>
                <w:sz w:val="24"/>
                <w:szCs w:val="24"/>
              </w:rPr>
            </w:pPr>
            <w:r w:rsidRPr="0097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 по ОО о</w:t>
            </w:r>
            <w:r w:rsidR="009769FE" w:rsidRPr="0097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внедрении методологии</w:t>
            </w:r>
            <w:r w:rsidR="009769FE" w:rsidRPr="0097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наставничества</w:t>
            </w:r>
          </w:p>
        </w:tc>
        <w:tc>
          <w:tcPr>
            <w:tcW w:w="1984" w:type="dxa"/>
            <w:vAlign w:val="center"/>
          </w:tcPr>
          <w:p w:rsidR="00702921" w:rsidRPr="009769FE" w:rsidRDefault="00702921" w:rsidP="00CA258F">
            <w:pPr>
              <w:jc w:val="both"/>
              <w:rPr>
                <w:rStyle w:val="fontstyle01"/>
                <w:sz w:val="24"/>
                <w:szCs w:val="24"/>
              </w:rPr>
            </w:pPr>
            <w:r w:rsidRPr="0097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08.09.2020</w:t>
            </w:r>
          </w:p>
        </w:tc>
        <w:tc>
          <w:tcPr>
            <w:tcW w:w="2393" w:type="dxa"/>
            <w:vAlign w:val="center"/>
          </w:tcPr>
          <w:p w:rsidR="00702921" w:rsidRPr="009769FE" w:rsidRDefault="00702921" w:rsidP="00CA258F">
            <w:pPr>
              <w:jc w:val="both"/>
              <w:rPr>
                <w:rStyle w:val="fontstyle01"/>
                <w:sz w:val="24"/>
                <w:szCs w:val="24"/>
              </w:rPr>
            </w:pPr>
            <w:r w:rsidRPr="0097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и члены</w:t>
            </w:r>
            <w:r w:rsidR="009769FE" w:rsidRPr="0097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рабочей группы</w:t>
            </w:r>
          </w:p>
        </w:tc>
      </w:tr>
      <w:tr w:rsidR="00803CFC" w:rsidRPr="009769FE" w:rsidTr="00821887">
        <w:tc>
          <w:tcPr>
            <w:tcW w:w="817" w:type="dxa"/>
          </w:tcPr>
          <w:p w:rsidR="00803CFC" w:rsidRPr="009769FE" w:rsidRDefault="00803CFC" w:rsidP="00381483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CFC" w:rsidRPr="009769FE" w:rsidRDefault="00803CFC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среди участников образовательных отношений, желающих принять участие в ЦМН. Сбор согласий на обработку персональных данных </w:t>
            </w:r>
          </w:p>
        </w:tc>
        <w:tc>
          <w:tcPr>
            <w:tcW w:w="1984" w:type="dxa"/>
          </w:tcPr>
          <w:p w:rsidR="00803CFC" w:rsidRPr="009769FE" w:rsidRDefault="00803CFC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 xml:space="preserve">Август - сентябрь </w:t>
            </w:r>
          </w:p>
        </w:tc>
        <w:tc>
          <w:tcPr>
            <w:tcW w:w="2393" w:type="dxa"/>
          </w:tcPr>
          <w:p w:rsidR="00803CFC" w:rsidRPr="009769FE" w:rsidRDefault="00803CFC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803CFC" w:rsidRPr="009769FE" w:rsidRDefault="00803CFC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A4257" w:rsidRPr="009769FE" w:rsidTr="00821887">
        <w:tc>
          <w:tcPr>
            <w:tcW w:w="817" w:type="dxa"/>
          </w:tcPr>
          <w:p w:rsidR="00EA4257" w:rsidRPr="009769FE" w:rsidRDefault="00EA4257" w:rsidP="00381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A4257" w:rsidRPr="009769FE" w:rsidRDefault="00EA4257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положения о программе наставничества в ПОО</w:t>
            </w:r>
          </w:p>
        </w:tc>
        <w:tc>
          <w:tcPr>
            <w:tcW w:w="1984" w:type="dxa"/>
          </w:tcPr>
          <w:p w:rsidR="00EA4257" w:rsidRPr="009769FE" w:rsidRDefault="00EA4257" w:rsidP="00CA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Style w:val="fontstyle01"/>
                <w:sz w:val="24"/>
                <w:szCs w:val="24"/>
              </w:rPr>
              <w:t>До 08.09.2020</w:t>
            </w:r>
          </w:p>
          <w:p w:rsidR="00EA4257" w:rsidRPr="009769FE" w:rsidRDefault="00EA4257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4257" w:rsidRPr="009769FE" w:rsidRDefault="00EA4257" w:rsidP="00CA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Style w:val="fontstyle01"/>
                <w:sz w:val="24"/>
                <w:szCs w:val="24"/>
              </w:rPr>
              <w:t>Куратор и члены</w:t>
            </w:r>
            <w:r w:rsidRPr="0097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769FE">
              <w:rPr>
                <w:rStyle w:val="fontstyle01"/>
                <w:sz w:val="24"/>
                <w:szCs w:val="24"/>
              </w:rPr>
              <w:t>рабочей группы</w:t>
            </w:r>
            <w:r w:rsidRPr="0097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769FE">
              <w:rPr>
                <w:rStyle w:val="fontstyle01"/>
                <w:sz w:val="24"/>
                <w:szCs w:val="24"/>
              </w:rPr>
              <w:t>ПОО</w:t>
            </w:r>
          </w:p>
        </w:tc>
      </w:tr>
      <w:tr w:rsidR="00EA4257" w:rsidRPr="009769FE" w:rsidTr="00821887">
        <w:tc>
          <w:tcPr>
            <w:tcW w:w="817" w:type="dxa"/>
          </w:tcPr>
          <w:p w:rsidR="00EA4257" w:rsidRPr="009769FE" w:rsidRDefault="00EA4257" w:rsidP="00381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A4257" w:rsidRPr="009769FE" w:rsidRDefault="00EA4257" w:rsidP="00CA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Style w:val="fontstyle01"/>
                <w:sz w:val="24"/>
                <w:szCs w:val="24"/>
              </w:rPr>
              <w:t>Разработка и утверждение плана</w:t>
            </w:r>
            <w:r w:rsidRPr="0097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9FE">
              <w:rPr>
                <w:rStyle w:val="fontstyle01"/>
                <w:sz w:val="24"/>
                <w:szCs w:val="24"/>
              </w:rPr>
              <w:t>мероприятий (дорожная карта) на</w:t>
            </w:r>
            <w:r w:rsidRPr="0097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9FE">
              <w:rPr>
                <w:rStyle w:val="fontstyle01"/>
                <w:sz w:val="24"/>
                <w:szCs w:val="24"/>
              </w:rPr>
              <w:t>краткосрочный период (</w:t>
            </w:r>
            <w:r>
              <w:rPr>
                <w:rStyle w:val="fontstyle01"/>
                <w:sz w:val="24"/>
                <w:szCs w:val="24"/>
              </w:rPr>
              <w:t>учебный год)</w:t>
            </w:r>
          </w:p>
        </w:tc>
        <w:tc>
          <w:tcPr>
            <w:tcW w:w="1984" w:type="dxa"/>
            <w:vAlign w:val="center"/>
          </w:tcPr>
          <w:p w:rsidR="00EA4257" w:rsidRPr="009769FE" w:rsidRDefault="00EA4257" w:rsidP="00CA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Style w:val="fontstyle01"/>
                <w:sz w:val="24"/>
                <w:szCs w:val="24"/>
              </w:rPr>
              <w:t xml:space="preserve">До 08.09.2020 </w:t>
            </w:r>
          </w:p>
        </w:tc>
        <w:tc>
          <w:tcPr>
            <w:tcW w:w="2393" w:type="dxa"/>
            <w:vAlign w:val="center"/>
          </w:tcPr>
          <w:p w:rsidR="00EA4257" w:rsidRPr="009769FE" w:rsidRDefault="00EA4257" w:rsidP="00CA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Style w:val="fontstyle01"/>
                <w:sz w:val="24"/>
                <w:szCs w:val="24"/>
              </w:rPr>
              <w:t>Куратор и члены</w:t>
            </w:r>
            <w:r w:rsidRPr="0097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769FE">
              <w:rPr>
                <w:rStyle w:val="fontstyle01"/>
                <w:sz w:val="24"/>
                <w:szCs w:val="24"/>
              </w:rPr>
              <w:t>рабочей группы</w:t>
            </w:r>
            <w:r w:rsidRPr="0097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769FE">
              <w:rPr>
                <w:rStyle w:val="fontstyle01"/>
                <w:sz w:val="24"/>
                <w:szCs w:val="24"/>
              </w:rPr>
              <w:t>ПОО</w:t>
            </w:r>
          </w:p>
        </w:tc>
      </w:tr>
      <w:tr w:rsidR="00EA4257" w:rsidRPr="009769FE" w:rsidTr="00821887">
        <w:tc>
          <w:tcPr>
            <w:tcW w:w="817" w:type="dxa"/>
          </w:tcPr>
          <w:p w:rsidR="00EA4257" w:rsidRPr="009769FE" w:rsidRDefault="00EA4257" w:rsidP="00381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A4257" w:rsidRPr="009769FE" w:rsidRDefault="00EA4257" w:rsidP="00CA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партнерских организаций в целях привлечения их к реализации программы (системы) наставничества </w:t>
            </w:r>
          </w:p>
        </w:tc>
        <w:tc>
          <w:tcPr>
            <w:tcW w:w="1984" w:type="dxa"/>
          </w:tcPr>
          <w:p w:rsidR="00EA4257" w:rsidRPr="009769FE" w:rsidRDefault="00EA4257" w:rsidP="00CA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до 10.11.2020</w:t>
            </w:r>
          </w:p>
        </w:tc>
        <w:tc>
          <w:tcPr>
            <w:tcW w:w="2393" w:type="dxa"/>
          </w:tcPr>
          <w:p w:rsidR="00EA4257" w:rsidRPr="009769FE" w:rsidRDefault="00EA4257" w:rsidP="00CA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Куратор и члены рабочей группы</w:t>
            </w:r>
          </w:p>
        </w:tc>
      </w:tr>
      <w:tr w:rsidR="00EA4257" w:rsidRPr="009769FE" w:rsidTr="00821887">
        <w:tc>
          <w:tcPr>
            <w:tcW w:w="817" w:type="dxa"/>
            <w:vAlign w:val="center"/>
          </w:tcPr>
          <w:p w:rsidR="00EA4257" w:rsidRPr="009769FE" w:rsidRDefault="00EA4257" w:rsidP="003814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A4257" w:rsidRPr="009769FE" w:rsidRDefault="00EA4257" w:rsidP="00CA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Style w:val="fontstyle01"/>
                <w:sz w:val="24"/>
                <w:szCs w:val="24"/>
              </w:rPr>
              <w:t>Проведение координационного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769FE">
              <w:rPr>
                <w:rStyle w:val="fontstyle01"/>
                <w:sz w:val="24"/>
                <w:szCs w:val="24"/>
              </w:rPr>
              <w:t>совещания с привлечением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769FE">
              <w:rPr>
                <w:rStyle w:val="fontstyle01"/>
                <w:sz w:val="24"/>
                <w:szCs w:val="24"/>
              </w:rPr>
              <w:t>заинтересованных сторон по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769FE">
              <w:rPr>
                <w:rStyle w:val="fontstyle01"/>
                <w:sz w:val="24"/>
                <w:szCs w:val="24"/>
              </w:rPr>
              <w:t>актуальным вопросам внедрения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769FE">
              <w:rPr>
                <w:rStyle w:val="fontstyle01"/>
                <w:sz w:val="24"/>
                <w:szCs w:val="24"/>
              </w:rPr>
              <w:t>целевой модели наставничества</w:t>
            </w:r>
          </w:p>
        </w:tc>
        <w:tc>
          <w:tcPr>
            <w:tcW w:w="1984" w:type="dxa"/>
            <w:vAlign w:val="center"/>
          </w:tcPr>
          <w:p w:rsidR="00EA4257" w:rsidRPr="009769FE" w:rsidRDefault="00EA4257" w:rsidP="00CA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Style w:val="fontstyle01"/>
                <w:sz w:val="24"/>
                <w:szCs w:val="24"/>
              </w:rPr>
              <w:t>С 08 .09.2020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769FE">
              <w:rPr>
                <w:rStyle w:val="fontstyle01"/>
                <w:sz w:val="24"/>
                <w:szCs w:val="24"/>
              </w:rPr>
              <w:t>до 15.09.2020</w:t>
            </w:r>
          </w:p>
        </w:tc>
        <w:tc>
          <w:tcPr>
            <w:tcW w:w="2393" w:type="dxa"/>
            <w:vAlign w:val="center"/>
          </w:tcPr>
          <w:p w:rsidR="00EA4257" w:rsidRPr="009769FE" w:rsidRDefault="00EA4257" w:rsidP="0098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Style w:val="fontstyle01"/>
                <w:sz w:val="24"/>
                <w:szCs w:val="24"/>
              </w:rPr>
              <w:t>Руководитель, куратор 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769FE">
              <w:rPr>
                <w:rStyle w:val="fontstyle01"/>
                <w:sz w:val="24"/>
                <w:szCs w:val="24"/>
              </w:rPr>
              <w:t>члены рабочей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769FE">
              <w:rPr>
                <w:rStyle w:val="fontstyle01"/>
                <w:sz w:val="24"/>
                <w:szCs w:val="24"/>
              </w:rPr>
              <w:t xml:space="preserve">группы </w:t>
            </w:r>
          </w:p>
        </w:tc>
      </w:tr>
      <w:tr w:rsidR="00EA4257" w:rsidRPr="009769FE" w:rsidTr="00821887">
        <w:tc>
          <w:tcPr>
            <w:tcW w:w="817" w:type="dxa"/>
          </w:tcPr>
          <w:p w:rsidR="00EA4257" w:rsidRPr="009769FE" w:rsidRDefault="00EA4257" w:rsidP="00381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A4257" w:rsidRPr="009769FE" w:rsidRDefault="00EA4257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собеседования,</w:t>
            </w:r>
          </w:p>
          <w:p w:rsidR="00EA4257" w:rsidRPr="009769FE" w:rsidRDefault="00EA4257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 xml:space="preserve">тренингов с наставниками </w:t>
            </w:r>
            <w:proofErr w:type="gramStart"/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A4257" w:rsidRPr="009769FE" w:rsidRDefault="00EA4257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привлечением экспертов</w:t>
            </w:r>
          </w:p>
        </w:tc>
        <w:tc>
          <w:tcPr>
            <w:tcW w:w="1984" w:type="dxa"/>
            <w:vAlign w:val="center"/>
          </w:tcPr>
          <w:p w:rsidR="00EA4257" w:rsidRPr="009769FE" w:rsidRDefault="00EA4257" w:rsidP="00CA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Style w:val="fontstyle01"/>
                <w:sz w:val="24"/>
                <w:szCs w:val="24"/>
              </w:rPr>
              <w:t xml:space="preserve">До 08.09.2020 </w:t>
            </w:r>
          </w:p>
        </w:tc>
        <w:tc>
          <w:tcPr>
            <w:tcW w:w="2393" w:type="dxa"/>
            <w:vAlign w:val="center"/>
          </w:tcPr>
          <w:p w:rsidR="00EA4257" w:rsidRPr="009769FE" w:rsidRDefault="00EA4257" w:rsidP="0098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Style w:val="fontstyle01"/>
                <w:sz w:val="24"/>
                <w:szCs w:val="24"/>
              </w:rPr>
              <w:t>Куратор и члены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769FE">
              <w:rPr>
                <w:rStyle w:val="fontstyle01"/>
                <w:sz w:val="24"/>
                <w:szCs w:val="24"/>
              </w:rPr>
              <w:t>рабочей группы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</w:tr>
      <w:tr w:rsidR="00EA4257" w:rsidRPr="009769FE" w:rsidTr="00821887">
        <w:tc>
          <w:tcPr>
            <w:tcW w:w="817" w:type="dxa"/>
          </w:tcPr>
          <w:p w:rsidR="00EA4257" w:rsidRPr="009769FE" w:rsidRDefault="00EA4257" w:rsidP="00381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A4257" w:rsidRPr="009769FE" w:rsidRDefault="00EA4257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Издание приказа о назначении</w:t>
            </w:r>
          </w:p>
          <w:p w:rsidR="00EA4257" w:rsidRPr="009769FE" w:rsidRDefault="00EA4257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наставников (кураторов наставников)</w:t>
            </w:r>
          </w:p>
          <w:p w:rsidR="00EA4257" w:rsidRPr="009769FE" w:rsidRDefault="00EA4257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4257" w:rsidRPr="009769FE" w:rsidRDefault="00EA4257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До 10.09.2020</w:t>
            </w:r>
          </w:p>
        </w:tc>
        <w:tc>
          <w:tcPr>
            <w:tcW w:w="2393" w:type="dxa"/>
          </w:tcPr>
          <w:p w:rsidR="00EA4257" w:rsidRPr="009769FE" w:rsidRDefault="00EA4257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Куратор и члены</w:t>
            </w:r>
          </w:p>
          <w:p w:rsidR="00EA4257" w:rsidRPr="009769FE" w:rsidRDefault="00EA4257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</w:p>
          <w:p w:rsidR="00EA4257" w:rsidRPr="009769FE" w:rsidRDefault="00EA4257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и разработке программ</w:t>
            </w:r>
          </w:p>
          <w:p w:rsidR="00EA4257" w:rsidRPr="009769FE" w:rsidRDefault="00EA4257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</w:tr>
      <w:tr w:rsidR="00EA4257" w:rsidRPr="009769FE" w:rsidTr="00821887">
        <w:tc>
          <w:tcPr>
            <w:tcW w:w="817" w:type="dxa"/>
          </w:tcPr>
          <w:p w:rsidR="00EA4257" w:rsidRPr="009769FE" w:rsidRDefault="00EA4257" w:rsidP="00381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A4257" w:rsidRPr="009769FE" w:rsidRDefault="00EA4257" w:rsidP="00CA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Style w:val="fontstyle01"/>
                <w:sz w:val="24"/>
                <w:szCs w:val="24"/>
              </w:rPr>
              <w:t>Ознакомление лиц, в отношении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769FE">
              <w:rPr>
                <w:rStyle w:val="fontstyle01"/>
                <w:sz w:val="24"/>
                <w:szCs w:val="24"/>
              </w:rPr>
              <w:t>которых осуществляется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769FE">
              <w:rPr>
                <w:rStyle w:val="fontstyle01"/>
                <w:sz w:val="24"/>
                <w:szCs w:val="24"/>
              </w:rPr>
              <w:t>наставничество с приказом 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769FE">
              <w:rPr>
                <w:rStyle w:val="fontstyle01"/>
                <w:sz w:val="24"/>
                <w:szCs w:val="24"/>
              </w:rPr>
              <w:t>назначении наставника</w:t>
            </w:r>
          </w:p>
        </w:tc>
        <w:tc>
          <w:tcPr>
            <w:tcW w:w="1984" w:type="dxa"/>
            <w:vAlign w:val="center"/>
          </w:tcPr>
          <w:p w:rsidR="00EA4257" w:rsidRPr="009769FE" w:rsidRDefault="00EA4257" w:rsidP="00CA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Style w:val="fontstyle01"/>
                <w:sz w:val="24"/>
                <w:szCs w:val="24"/>
              </w:rPr>
              <w:t xml:space="preserve">До 10.09.2020 </w:t>
            </w:r>
          </w:p>
        </w:tc>
        <w:tc>
          <w:tcPr>
            <w:tcW w:w="2393" w:type="dxa"/>
            <w:vAlign w:val="center"/>
          </w:tcPr>
          <w:p w:rsidR="00EA4257" w:rsidRPr="009769FE" w:rsidRDefault="00EA4257" w:rsidP="0098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Style w:val="fontstyle01"/>
                <w:sz w:val="24"/>
                <w:szCs w:val="24"/>
              </w:rPr>
              <w:t>Куратор и члены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769FE">
              <w:rPr>
                <w:rStyle w:val="fontstyle01"/>
                <w:sz w:val="24"/>
                <w:szCs w:val="24"/>
              </w:rPr>
              <w:t>рабочей группы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</w:tr>
      <w:tr w:rsidR="00EA4257" w:rsidRPr="009769FE" w:rsidTr="00821887">
        <w:tc>
          <w:tcPr>
            <w:tcW w:w="817" w:type="dxa"/>
          </w:tcPr>
          <w:p w:rsidR="00EA4257" w:rsidRPr="009769FE" w:rsidRDefault="00EA4257" w:rsidP="00381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A4257" w:rsidRPr="009769FE" w:rsidRDefault="00EA4257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Style w:val="fontstyle01"/>
                <w:sz w:val="24"/>
                <w:szCs w:val="24"/>
              </w:rPr>
              <w:t>Изучение индивидуальных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769FE">
              <w:rPr>
                <w:rStyle w:val="fontstyle01"/>
                <w:sz w:val="24"/>
                <w:szCs w:val="24"/>
              </w:rPr>
              <w:t>особенностей обучающихся,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769FE">
              <w:rPr>
                <w:rStyle w:val="fontstyle01"/>
                <w:sz w:val="24"/>
                <w:szCs w:val="24"/>
              </w:rPr>
              <w:t xml:space="preserve">используя педагогический </w:t>
            </w:r>
            <w:r w:rsidRPr="009769FE">
              <w:rPr>
                <w:rStyle w:val="fontstyle01"/>
                <w:sz w:val="24"/>
                <w:szCs w:val="24"/>
              </w:rPr>
              <w:lastRenderedPageBreak/>
              <w:t>анализ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769FE">
              <w:rPr>
                <w:rStyle w:val="fontstyle01"/>
                <w:sz w:val="24"/>
                <w:szCs w:val="24"/>
              </w:rPr>
              <w:t>входной документации,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769FE">
              <w:rPr>
                <w:rStyle w:val="fontstyle01"/>
                <w:sz w:val="24"/>
                <w:szCs w:val="24"/>
              </w:rPr>
              <w:t>результатов анкетирования,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769FE">
              <w:rPr>
                <w:rStyle w:val="fontstyle01"/>
                <w:sz w:val="24"/>
                <w:szCs w:val="24"/>
              </w:rPr>
              <w:t>опросов и др.</w:t>
            </w:r>
          </w:p>
        </w:tc>
        <w:tc>
          <w:tcPr>
            <w:tcW w:w="1984" w:type="dxa"/>
            <w:vAlign w:val="center"/>
          </w:tcPr>
          <w:p w:rsidR="00EA4257" w:rsidRPr="009769FE" w:rsidRDefault="00EA4257" w:rsidP="00CA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Style w:val="fontstyle01"/>
                <w:sz w:val="24"/>
                <w:szCs w:val="24"/>
              </w:rPr>
              <w:lastRenderedPageBreak/>
              <w:t>До 10 .</w:t>
            </w:r>
            <w:r>
              <w:rPr>
                <w:rStyle w:val="fontstyle01"/>
                <w:sz w:val="24"/>
                <w:szCs w:val="24"/>
              </w:rPr>
              <w:t>1</w:t>
            </w:r>
            <w:r w:rsidRPr="009769FE">
              <w:rPr>
                <w:rStyle w:val="fontstyle01"/>
                <w:sz w:val="24"/>
                <w:szCs w:val="24"/>
              </w:rPr>
              <w:t xml:space="preserve">0.2020 </w:t>
            </w:r>
          </w:p>
        </w:tc>
        <w:tc>
          <w:tcPr>
            <w:tcW w:w="2393" w:type="dxa"/>
            <w:vAlign w:val="center"/>
          </w:tcPr>
          <w:p w:rsidR="00EA4257" w:rsidRPr="009769FE" w:rsidRDefault="00EA4257" w:rsidP="00CA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Style w:val="fontstyle01"/>
                <w:sz w:val="24"/>
                <w:szCs w:val="24"/>
              </w:rPr>
              <w:t>Куратор, зам.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769FE">
              <w:rPr>
                <w:rStyle w:val="fontstyle01"/>
                <w:sz w:val="24"/>
                <w:szCs w:val="24"/>
              </w:rPr>
              <w:t>директора по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769FE">
              <w:rPr>
                <w:rStyle w:val="fontstyle01"/>
                <w:sz w:val="24"/>
                <w:szCs w:val="24"/>
              </w:rPr>
              <w:t>УР,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lastRenderedPageBreak/>
              <w:t>наставники</w:t>
            </w:r>
          </w:p>
        </w:tc>
      </w:tr>
      <w:tr w:rsidR="00EA4257" w:rsidRPr="009769FE" w:rsidTr="00821887">
        <w:tc>
          <w:tcPr>
            <w:tcW w:w="817" w:type="dxa"/>
          </w:tcPr>
          <w:p w:rsidR="00EA4257" w:rsidRPr="009769FE" w:rsidRDefault="00EA4257" w:rsidP="00381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A4257" w:rsidRPr="009769FE" w:rsidRDefault="00EA4257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Разработка типовых форм</w:t>
            </w:r>
          </w:p>
          <w:p w:rsidR="00EA4257" w:rsidRPr="009769FE" w:rsidRDefault="00EA4257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отчетной документации</w:t>
            </w:r>
          </w:p>
          <w:p w:rsidR="00EA4257" w:rsidRPr="009769FE" w:rsidRDefault="00EA4257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наставника по разным формам</w:t>
            </w:r>
          </w:p>
          <w:p w:rsidR="00EA4257" w:rsidRPr="009769FE" w:rsidRDefault="00EA4257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1984" w:type="dxa"/>
            <w:vAlign w:val="center"/>
          </w:tcPr>
          <w:p w:rsidR="00EA4257" w:rsidRPr="009769FE" w:rsidRDefault="00EA4257" w:rsidP="00CA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Style w:val="fontstyle01"/>
                <w:sz w:val="24"/>
                <w:szCs w:val="24"/>
              </w:rPr>
              <w:t>До 10.</w:t>
            </w:r>
            <w:r>
              <w:rPr>
                <w:rStyle w:val="fontstyle01"/>
                <w:sz w:val="24"/>
                <w:szCs w:val="24"/>
              </w:rPr>
              <w:t>11</w:t>
            </w:r>
            <w:r w:rsidRPr="009769FE">
              <w:rPr>
                <w:rStyle w:val="fontstyle01"/>
                <w:sz w:val="24"/>
                <w:szCs w:val="24"/>
              </w:rPr>
              <w:t xml:space="preserve">.2020 </w:t>
            </w:r>
          </w:p>
        </w:tc>
        <w:tc>
          <w:tcPr>
            <w:tcW w:w="2393" w:type="dxa"/>
            <w:vAlign w:val="center"/>
          </w:tcPr>
          <w:p w:rsidR="00EA4257" w:rsidRPr="009769FE" w:rsidRDefault="00EA4257" w:rsidP="0098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Style w:val="fontstyle01"/>
                <w:sz w:val="24"/>
                <w:szCs w:val="24"/>
              </w:rPr>
              <w:t>Куратор и члены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769FE">
              <w:rPr>
                <w:rStyle w:val="fontstyle01"/>
                <w:sz w:val="24"/>
                <w:szCs w:val="24"/>
              </w:rPr>
              <w:t>рабочей группы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</w:tr>
      <w:tr w:rsidR="00EA4257" w:rsidRPr="009769FE" w:rsidTr="00821887">
        <w:tc>
          <w:tcPr>
            <w:tcW w:w="817" w:type="dxa"/>
          </w:tcPr>
          <w:p w:rsidR="00EA4257" w:rsidRPr="009769FE" w:rsidRDefault="00EA4257" w:rsidP="00381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A4257" w:rsidRPr="009769FE" w:rsidRDefault="00EA4257" w:rsidP="00CA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Style w:val="fontstyle01"/>
                <w:sz w:val="24"/>
                <w:szCs w:val="24"/>
              </w:rPr>
              <w:t>Внесение изменений в локальные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769FE">
              <w:rPr>
                <w:rStyle w:val="fontstyle01"/>
                <w:sz w:val="24"/>
                <w:szCs w:val="24"/>
              </w:rPr>
              <w:t xml:space="preserve">акты </w:t>
            </w:r>
            <w:r>
              <w:rPr>
                <w:rStyle w:val="fontstyle01"/>
                <w:sz w:val="24"/>
                <w:szCs w:val="24"/>
              </w:rPr>
              <w:t>программы наставничества</w:t>
            </w:r>
            <w:r w:rsidRPr="009769FE">
              <w:rPr>
                <w:rStyle w:val="fontstyle01"/>
                <w:sz w:val="24"/>
                <w:szCs w:val="24"/>
              </w:rPr>
              <w:t xml:space="preserve"> в части доработки,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769FE">
              <w:rPr>
                <w:rStyle w:val="fontstyle01"/>
                <w:sz w:val="24"/>
                <w:szCs w:val="24"/>
              </w:rPr>
              <w:t>внесения положений, разъяснений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769FE">
              <w:rPr>
                <w:rStyle w:val="fontstyle01"/>
                <w:sz w:val="24"/>
                <w:szCs w:val="24"/>
              </w:rPr>
              <w:t>о реализации форм наставничества</w:t>
            </w:r>
          </w:p>
        </w:tc>
        <w:tc>
          <w:tcPr>
            <w:tcW w:w="1984" w:type="dxa"/>
            <w:vAlign w:val="center"/>
          </w:tcPr>
          <w:p w:rsidR="00EA4257" w:rsidRPr="009769FE" w:rsidRDefault="00EA4257" w:rsidP="00CA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Style w:val="fontstyle01"/>
                <w:sz w:val="24"/>
                <w:szCs w:val="24"/>
              </w:rPr>
              <w:t>До 15.0</w:t>
            </w:r>
            <w:r w:rsidR="00CA258F">
              <w:rPr>
                <w:rStyle w:val="fontstyle01"/>
                <w:sz w:val="24"/>
                <w:szCs w:val="24"/>
              </w:rPr>
              <w:t>3</w:t>
            </w:r>
            <w:r w:rsidRPr="009769FE">
              <w:rPr>
                <w:rStyle w:val="fontstyle01"/>
                <w:sz w:val="24"/>
                <w:szCs w:val="24"/>
              </w:rPr>
              <w:t xml:space="preserve">.2020 </w:t>
            </w:r>
          </w:p>
        </w:tc>
        <w:tc>
          <w:tcPr>
            <w:tcW w:w="2393" w:type="dxa"/>
            <w:vAlign w:val="center"/>
          </w:tcPr>
          <w:p w:rsidR="00EA4257" w:rsidRPr="009769FE" w:rsidRDefault="00EA4257" w:rsidP="00CA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Style w:val="fontstyle01"/>
                <w:sz w:val="24"/>
                <w:szCs w:val="24"/>
              </w:rPr>
              <w:t>Куратор, члены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769FE">
              <w:rPr>
                <w:rStyle w:val="fontstyle01"/>
                <w:sz w:val="24"/>
                <w:szCs w:val="24"/>
              </w:rPr>
              <w:t>рабочей группы,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769FE">
              <w:rPr>
                <w:rStyle w:val="fontstyle01"/>
                <w:sz w:val="24"/>
                <w:szCs w:val="24"/>
              </w:rPr>
              <w:t>наставники</w:t>
            </w:r>
          </w:p>
        </w:tc>
      </w:tr>
      <w:tr w:rsidR="00EA4257" w:rsidRPr="009769FE" w:rsidTr="00821887">
        <w:tc>
          <w:tcPr>
            <w:tcW w:w="817" w:type="dxa"/>
          </w:tcPr>
          <w:p w:rsidR="00EA4257" w:rsidRPr="009769FE" w:rsidRDefault="00EA4257" w:rsidP="00381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A4257" w:rsidRPr="009769FE" w:rsidRDefault="00EA4257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Реализация программ</w:t>
            </w:r>
          </w:p>
          <w:p w:rsidR="00EA4257" w:rsidRPr="009769FE" w:rsidRDefault="00EA4257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наставничества по всем</w:t>
            </w:r>
          </w:p>
          <w:p w:rsidR="00EA4257" w:rsidRPr="009769FE" w:rsidRDefault="00EA4257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выбранным формам</w:t>
            </w:r>
          </w:p>
        </w:tc>
        <w:tc>
          <w:tcPr>
            <w:tcW w:w="1984" w:type="dxa"/>
          </w:tcPr>
          <w:p w:rsidR="00EA4257" w:rsidRPr="009769FE" w:rsidRDefault="00EA4257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С 15 .09.2020</w:t>
            </w:r>
          </w:p>
        </w:tc>
        <w:tc>
          <w:tcPr>
            <w:tcW w:w="2393" w:type="dxa"/>
          </w:tcPr>
          <w:p w:rsidR="00EA4257" w:rsidRPr="009769FE" w:rsidRDefault="00EA4257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Куратор и члены</w:t>
            </w:r>
          </w:p>
          <w:p w:rsidR="00EA4257" w:rsidRPr="009769FE" w:rsidRDefault="00EA4257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</w:p>
          <w:p w:rsidR="00EA4257" w:rsidRPr="009769FE" w:rsidRDefault="00EA4257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57" w:rsidRPr="009769FE" w:rsidTr="00821887">
        <w:tc>
          <w:tcPr>
            <w:tcW w:w="817" w:type="dxa"/>
          </w:tcPr>
          <w:p w:rsidR="00EA4257" w:rsidRPr="009769FE" w:rsidRDefault="00EA4257" w:rsidP="00381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A4257" w:rsidRPr="009769FE" w:rsidRDefault="00EA4257" w:rsidP="00CA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Style w:val="fontstyle01"/>
                <w:sz w:val="24"/>
                <w:szCs w:val="24"/>
              </w:rPr>
              <w:t>Формирование базы наставников 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769FE">
              <w:rPr>
                <w:rStyle w:val="fontstyle01"/>
                <w:sz w:val="24"/>
                <w:szCs w:val="24"/>
              </w:rPr>
              <w:t>базы наставляемых</w:t>
            </w:r>
          </w:p>
        </w:tc>
        <w:tc>
          <w:tcPr>
            <w:tcW w:w="1984" w:type="dxa"/>
            <w:vAlign w:val="center"/>
          </w:tcPr>
          <w:p w:rsidR="00EA4257" w:rsidRPr="009769FE" w:rsidRDefault="00EA4257" w:rsidP="00CA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Style w:val="fontstyle01"/>
                <w:sz w:val="24"/>
                <w:szCs w:val="24"/>
              </w:rPr>
              <w:t xml:space="preserve">До15 .09.2020 </w:t>
            </w:r>
          </w:p>
        </w:tc>
        <w:tc>
          <w:tcPr>
            <w:tcW w:w="2393" w:type="dxa"/>
            <w:vAlign w:val="center"/>
          </w:tcPr>
          <w:p w:rsidR="00EA4257" w:rsidRPr="009769FE" w:rsidRDefault="00EA4257" w:rsidP="00CA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Style w:val="fontstyle01"/>
                <w:sz w:val="24"/>
                <w:szCs w:val="24"/>
              </w:rPr>
              <w:t>Куратор</w:t>
            </w:r>
          </w:p>
        </w:tc>
      </w:tr>
      <w:tr w:rsidR="00EA4257" w:rsidRPr="009769FE" w:rsidTr="00821887">
        <w:tc>
          <w:tcPr>
            <w:tcW w:w="817" w:type="dxa"/>
          </w:tcPr>
          <w:p w:rsidR="00EA4257" w:rsidRPr="009769FE" w:rsidRDefault="00EA4257" w:rsidP="00381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A4257" w:rsidRPr="009769FE" w:rsidRDefault="00EA4257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Style w:val="fontstyle01"/>
                <w:sz w:val="24"/>
                <w:szCs w:val="24"/>
              </w:rPr>
              <w:t>Организация обучения</w:t>
            </w:r>
            <w:r w:rsidR="00CA258F">
              <w:rPr>
                <w:rStyle w:val="fontstyle01"/>
                <w:sz w:val="24"/>
                <w:szCs w:val="24"/>
              </w:rPr>
              <w:t xml:space="preserve"> </w:t>
            </w:r>
            <w:r w:rsidRPr="009769FE">
              <w:rPr>
                <w:rStyle w:val="fontstyle01"/>
                <w:sz w:val="24"/>
                <w:szCs w:val="24"/>
              </w:rPr>
              <w:t>наставников, привлекаемых для</w:t>
            </w:r>
            <w:r w:rsidR="00CA258F">
              <w:rPr>
                <w:rStyle w:val="fontstyle01"/>
                <w:sz w:val="24"/>
                <w:szCs w:val="24"/>
              </w:rPr>
              <w:t xml:space="preserve"> </w:t>
            </w:r>
            <w:r w:rsidRPr="009769FE">
              <w:rPr>
                <w:rStyle w:val="fontstyle01"/>
                <w:sz w:val="24"/>
                <w:szCs w:val="24"/>
              </w:rPr>
              <w:t>реализации целевой модели</w:t>
            </w:r>
            <w:r w:rsidR="00CA258F">
              <w:rPr>
                <w:rStyle w:val="fontstyle01"/>
                <w:sz w:val="24"/>
                <w:szCs w:val="24"/>
              </w:rPr>
              <w:t xml:space="preserve"> </w:t>
            </w:r>
            <w:r w:rsidRPr="009769FE">
              <w:rPr>
                <w:rStyle w:val="fontstyle01"/>
                <w:sz w:val="24"/>
                <w:szCs w:val="24"/>
              </w:rPr>
              <w:t>наставничества</w:t>
            </w:r>
          </w:p>
        </w:tc>
        <w:tc>
          <w:tcPr>
            <w:tcW w:w="1984" w:type="dxa"/>
            <w:vAlign w:val="center"/>
          </w:tcPr>
          <w:p w:rsidR="00EA4257" w:rsidRPr="009769FE" w:rsidRDefault="00EA4257" w:rsidP="00CA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Style w:val="fontstyle01"/>
                <w:sz w:val="24"/>
                <w:szCs w:val="24"/>
              </w:rPr>
              <w:t>С 15.</w:t>
            </w:r>
            <w:r w:rsidR="00CA258F">
              <w:rPr>
                <w:rStyle w:val="fontstyle01"/>
                <w:sz w:val="24"/>
                <w:szCs w:val="24"/>
              </w:rPr>
              <w:t>10</w:t>
            </w:r>
            <w:r w:rsidRPr="009769FE">
              <w:rPr>
                <w:rStyle w:val="fontstyle01"/>
                <w:sz w:val="24"/>
                <w:szCs w:val="24"/>
              </w:rPr>
              <w:t>.2020</w:t>
            </w:r>
            <w:r w:rsidR="00CA258F">
              <w:rPr>
                <w:rStyle w:val="fontstyle01"/>
                <w:sz w:val="24"/>
                <w:szCs w:val="24"/>
              </w:rPr>
              <w:t xml:space="preserve"> по 23.10.2020</w:t>
            </w:r>
            <w:r w:rsidRPr="009769FE"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EA4257" w:rsidRPr="009769FE" w:rsidRDefault="00EA4257" w:rsidP="00CA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Style w:val="fontstyle01"/>
                <w:sz w:val="24"/>
                <w:szCs w:val="24"/>
              </w:rPr>
              <w:t>Куратор</w:t>
            </w:r>
          </w:p>
        </w:tc>
      </w:tr>
      <w:tr w:rsidR="00EA4257" w:rsidRPr="009769FE" w:rsidTr="00821887">
        <w:tc>
          <w:tcPr>
            <w:tcW w:w="817" w:type="dxa"/>
          </w:tcPr>
          <w:p w:rsidR="00EA4257" w:rsidRPr="009769FE" w:rsidRDefault="00EA4257" w:rsidP="00381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A4257" w:rsidRPr="009769FE" w:rsidRDefault="00EA4257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Актуализация форм наставничества и конкретизация</w:t>
            </w:r>
          </w:p>
          <w:p w:rsidR="00EA4257" w:rsidRPr="009769FE" w:rsidRDefault="00EA4257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показателей эффективности</w:t>
            </w:r>
          </w:p>
          <w:p w:rsidR="00EA4257" w:rsidRPr="009769FE" w:rsidRDefault="00EA4257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наставничества в ПОО</w:t>
            </w:r>
          </w:p>
        </w:tc>
        <w:tc>
          <w:tcPr>
            <w:tcW w:w="1984" w:type="dxa"/>
            <w:vAlign w:val="center"/>
          </w:tcPr>
          <w:p w:rsidR="00EA4257" w:rsidRPr="009769FE" w:rsidRDefault="00EA4257" w:rsidP="00CA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Style w:val="fontstyle01"/>
                <w:sz w:val="24"/>
                <w:szCs w:val="24"/>
              </w:rPr>
              <w:t xml:space="preserve">До 15.09.2020 </w:t>
            </w:r>
          </w:p>
        </w:tc>
        <w:tc>
          <w:tcPr>
            <w:tcW w:w="2393" w:type="dxa"/>
            <w:vAlign w:val="center"/>
          </w:tcPr>
          <w:p w:rsidR="00EA4257" w:rsidRPr="009769FE" w:rsidRDefault="00EA4257" w:rsidP="00CA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Style w:val="fontstyle01"/>
                <w:sz w:val="24"/>
                <w:szCs w:val="24"/>
              </w:rPr>
              <w:t>Куратор и члены</w:t>
            </w:r>
            <w:r w:rsidR="00CA258F">
              <w:rPr>
                <w:rStyle w:val="fontstyle01"/>
                <w:sz w:val="24"/>
                <w:szCs w:val="24"/>
              </w:rPr>
              <w:t xml:space="preserve"> </w:t>
            </w:r>
            <w:r w:rsidRPr="009769FE">
              <w:rPr>
                <w:rStyle w:val="fontstyle01"/>
                <w:sz w:val="24"/>
                <w:szCs w:val="24"/>
              </w:rPr>
              <w:t>рабочей группы</w:t>
            </w:r>
            <w:r w:rsidR="00CA258F">
              <w:rPr>
                <w:rStyle w:val="fontstyle01"/>
                <w:sz w:val="24"/>
                <w:szCs w:val="24"/>
              </w:rPr>
              <w:t xml:space="preserve"> </w:t>
            </w:r>
          </w:p>
        </w:tc>
      </w:tr>
      <w:tr w:rsidR="00EA4257" w:rsidRPr="009769FE" w:rsidTr="00821887">
        <w:tc>
          <w:tcPr>
            <w:tcW w:w="817" w:type="dxa"/>
          </w:tcPr>
          <w:p w:rsidR="00EA4257" w:rsidRPr="009769FE" w:rsidRDefault="00EA4257" w:rsidP="00381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A4257" w:rsidRPr="009769FE" w:rsidRDefault="00EA4257" w:rsidP="00CA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Style w:val="fontstyle01"/>
                <w:sz w:val="24"/>
                <w:szCs w:val="24"/>
              </w:rPr>
              <w:t>Создание и наполнение вкладки на</w:t>
            </w:r>
            <w:r w:rsidR="00CA258F">
              <w:rPr>
                <w:rStyle w:val="fontstyle01"/>
                <w:sz w:val="24"/>
                <w:szCs w:val="24"/>
              </w:rPr>
              <w:t xml:space="preserve"> </w:t>
            </w:r>
            <w:r w:rsidRPr="009769FE">
              <w:rPr>
                <w:rStyle w:val="fontstyle01"/>
                <w:sz w:val="24"/>
                <w:szCs w:val="24"/>
              </w:rPr>
              <w:t>официальном сайте (например, «Внедрение</w:t>
            </w:r>
            <w:r w:rsidR="00CA258F">
              <w:rPr>
                <w:rStyle w:val="fontstyle01"/>
                <w:sz w:val="24"/>
                <w:szCs w:val="24"/>
              </w:rPr>
              <w:t xml:space="preserve"> методологии наставничества</w:t>
            </w:r>
            <w:r w:rsidRPr="009769FE">
              <w:rPr>
                <w:rStyle w:val="fontstyle01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EA4257" w:rsidRPr="009769FE" w:rsidRDefault="00EA4257" w:rsidP="00CA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Style w:val="fontstyle01"/>
                <w:sz w:val="24"/>
                <w:szCs w:val="24"/>
              </w:rPr>
              <w:t xml:space="preserve">До 20.09.2020 </w:t>
            </w:r>
          </w:p>
        </w:tc>
        <w:tc>
          <w:tcPr>
            <w:tcW w:w="2393" w:type="dxa"/>
            <w:vAlign w:val="center"/>
          </w:tcPr>
          <w:p w:rsidR="00EA4257" w:rsidRPr="009769FE" w:rsidRDefault="00EA4257" w:rsidP="00CA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Style w:val="fontstyle01"/>
                <w:sz w:val="24"/>
                <w:szCs w:val="24"/>
              </w:rPr>
              <w:t>Куратор и члены</w:t>
            </w:r>
            <w:r w:rsidR="00CA258F">
              <w:rPr>
                <w:rStyle w:val="fontstyle01"/>
                <w:sz w:val="24"/>
                <w:szCs w:val="24"/>
              </w:rPr>
              <w:t xml:space="preserve"> </w:t>
            </w:r>
            <w:r w:rsidRPr="009769FE">
              <w:rPr>
                <w:rStyle w:val="fontstyle01"/>
                <w:sz w:val="24"/>
                <w:szCs w:val="24"/>
              </w:rPr>
              <w:t>рабочей группы</w:t>
            </w:r>
            <w:r w:rsidR="00CA258F">
              <w:rPr>
                <w:rStyle w:val="fontstyle01"/>
                <w:sz w:val="24"/>
                <w:szCs w:val="24"/>
              </w:rPr>
              <w:t xml:space="preserve"> </w:t>
            </w:r>
          </w:p>
        </w:tc>
      </w:tr>
      <w:tr w:rsidR="00EA4257" w:rsidRPr="009769FE" w:rsidTr="00821887">
        <w:tc>
          <w:tcPr>
            <w:tcW w:w="817" w:type="dxa"/>
          </w:tcPr>
          <w:p w:rsidR="00EA4257" w:rsidRPr="009769FE" w:rsidRDefault="00EA4257" w:rsidP="00381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A4257" w:rsidRPr="009769FE" w:rsidRDefault="00EA4257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Style w:val="fontstyle01"/>
                <w:sz w:val="24"/>
                <w:szCs w:val="24"/>
              </w:rPr>
              <w:t>Формирование отчетной</w:t>
            </w:r>
            <w:r w:rsidR="00CA258F">
              <w:rPr>
                <w:rStyle w:val="fontstyle01"/>
                <w:sz w:val="24"/>
                <w:szCs w:val="24"/>
              </w:rPr>
              <w:t xml:space="preserve"> </w:t>
            </w:r>
            <w:r w:rsidRPr="009769FE">
              <w:rPr>
                <w:rStyle w:val="fontstyle01"/>
                <w:sz w:val="24"/>
                <w:szCs w:val="24"/>
              </w:rPr>
              <w:t>информации о</w:t>
            </w:r>
            <w:r w:rsidR="00CA258F">
              <w:rPr>
                <w:rStyle w:val="fontstyle01"/>
                <w:sz w:val="24"/>
                <w:szCs w:val="24"/>
              </w:rPr>
              <w:t>б</w:t>
            </w:r>
            <w:r w:rsidRPr="009769FE">
              <w:rPr>
                <w:rStyle w:val="fontstyle01"/>
                <w:sz w:val="24"/>
                <w:szCs w:val="24"/>
              </w:rPr>
              <w:t xml:space="preserve"> апробации</w:t>
            </w:r>
            <w:r w:rsidR="00CA258F">
              <w:rPr>
                <w:rStyle w:val="fontstyle01"/>
                <w:sz w:val="24"/>
                <w:szCs w:val="24"/>
              </w:rPr>
              <w:t xml:space="preserve"> </w:t>
            </w:r>
            <w:r w:rsidRPr="009769FE">
              <w:rPr>
                <w:rStyle w:val="fontstyle01"/>
                <w:sz w:val="24"/>
                <w:szCs w:val="24"/>
              </w:rPr>
              <w:t xml:space="preserve">методологии наставничества </w:t>
            </w:r>
            <w:r w:rsidR="00CA258F"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A4257" w:rsidRPr="009769FE" w:rsidRDefault="00EA4257" w:rsidP="00CA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Style w:val="fontstyle01"/>
                <w:sz w:val="24"/>
                <w:szCs w:val="24"/>
              </w:rPr>
              <w:t xml:space="preserve">До 25.09.2020 </w:t>
            </w:r>
          </w:p>
        </w:tc>
        <w:tc>
          <w:tcPr>
            <w:tcW w:w="2393" w:type="dxa"/>
            <w:vAlign w:val="center"/>
          </w:tcPr>
          <w:p w:rsidR="00EA4257" w:rsidRPr="009769FE" w:rsidRDefault="00EA4257" w:rsidP="00CA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Style w:val="fontstyle01"/>
                <w:sz w:val="24"/>
                <w:szCs w:val="24"/>
              </w:rPr>
              <w:t>Куратор</w:t>
            </w:r>
          </w:p>
        </w:tc>
      </w:tr>
      <w:tr w:rsidR="00EA4257" w:rsidRPr="009769FE" w:rsidTr="00821887">
        <w:tc>
          <w:tcPr>
            <w:tcW w:w="817" w:type="dxa"/>
          </w:tcPr>
          <w:p w:rsidR="00EA4257" w:rsidRPr="009769FE" w:rsidRDefault="00EA4257" w:rsidP="00381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A4257" w:rsidRPr="009769FE" w:rsidRDefault="00EA4257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с организациями партнерами по внедрению целевой модели наставничества</w:t>
            </w:r>
          </w:p>
        </w:tc>
        <w:tc>
          <w:tcPr>
            <w:tcW w:w="1984" w:type="dxa"/>
          </w:tcPr>
          <w:p w:rsidR="00EA4257" w:rsidRPr="009769FE" w:rsidRDefault="00EA4257" w:rsidP="00CA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 xml:space="preserve">до 20.09.2020 </w:t>
            </w:r>
          </w:p>
        </w:tc>
        <w:tc>
          <w:tcPr>
            <w:tcW w:w="2393" w:type="dxa"/>
          </w:tcPr>
          <w:p w:rsidR="00EA4257" w:rsidRPr="009769FE" w:rsidRDefault="00EA4257" w:rsidP="00CA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A4257" w:rsidRPr="009769FE" w:rsidTr="00821887">
        <w:tc>
          <w:tcPr>
            <w:tcW w:w="817" w:type="dxa"/>
          </w:tcPr>
          <w:p w:rsidR="00EA4257" w:rsidRPr="009769FE" w:rsidRDefault="00EA4257" w:rsidP="00381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A4257" w:rsidRPr="009769FE" w:rsidRDefault="00EA4257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педагогических работников, наставников</w:t>
            </w:r>
            <w:r w:rsidR="00CA25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применением дистанционных образовательных технологий</w:t>
            </w:r>
          </w:p>
        </w:tc>
        <w:tc>
          <w:tcPr>
            <w:tcW w:w="1984" w:type="dxa"/>
          </w:tcPr>
          <w:p w:rsidR="00EA4257" w:rsidRPr="009769FE" w:rsidRDefault="00EA4257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393" w:type="dxa"/>
          </w:tcPr>
          <w:p w:rsidR="00EA4257" w:rsidRPr="009769FE" w:rsidRDefault="00EA4257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Куратор внедрения Целевой модели наставничества</w:t>
            </w:r>
          </w:p>
        </w:tc>
      </w:tr>
      <w:tr w:rsidR="00EA4257" w:rsidRPr="009769FE" w:rsidTr="00821887">
        <w:tc>
          <w:tcPr>
            <w:tcW w:w="817" w:type="dxa"/>
          </w:tcPr>
          <w:p w:rsidR="00EA4257" w:rsidRPr="009769FE" w:rsidRDefault="00EA4257" w:rsidP="00381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A4257" w:rsidRPr="009769FE" w:rsidRDefault="00EA4257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общей встречи потенциальных наставников и наставляемых в </w:t>
            </w:r>
            <w:proofErr w:type="spellStart"/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proofErr w:type="gramStart"/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нетворкинг</w:t>
            </w:r>
            <w:proofErr w:type="spellEnd"/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" (комплекс упражнений на знакомство, взаимодействие и коммуникацию)</w:t>
            </w:r>
          </w:p>
        </w:tc>
        <w:tc>
          <w:tcPr>
            <w:tcW w:w="1984" w:type="dxa"/>
          </w:tcPr>
          <w:p w:rsidR="00EA4257" w:rsidRPr="009769FE" w:rsidRDefault="00EA4257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до 15.10.2020</w:t>
            </w:r>
          </w:p>
        </w:tc>
        <w:tc>
          <w:tcPr>
            <w:tcW w:w="2393" w:type="dxa"/>
          </w:tcPr>
          <w:p w:rsidR="00EA4257" w:rsidRPr="009769FE" w:rsidRDefault="00EA4257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Куратор внедрения Целевой модели наставничества</w:t>
            </w:r>
          </w:p>
        </w:tc>
      </w:tr>
      <w:tr w:rsidR="00EA4257" w:rsidRPr="009769FE" w:rsidTr="00821887">
        <w:tc>
          <w:tcPr>
            <w:tcW w:w="817" w:type="dxa"/>
          </w:tcPr>
          <w:p w:rsidR="00EA4257" w:rsidRPr="009769FE" w:rsidRDefault="00EA4257" w:rsidP="00381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A4257" w:rsidRPr="009769FE" w:rsidRDefault="00EA4257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Формирование наставнических пар или групп</w:t>
            </w:r>
          </w:p>
        </w:tc>
        <w:tc>
          <w:tcPr>
            <w:tcW w:w="1984" w:type="dxa"/>
          </w:tcPr>
          <w:p w:rsidR="00EA4257" w:rsidRPr="009769FE" w:rsidRDefault="00EA4257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до 20.10.2020</w:t>
            </w:r>
          </w:p>
        </w:tc>
        <w:tc>
          <w:tcPr>
            <w:tcW w:w="2393" w:type="dxa"/>
          </w:tcPr>
          <w:p w:rsidR="00EA4257" w:rsidRPr="009769FE" w:rsidRDefault="00EA4257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Куратор внедрения Целевой модели наставничества</w:t>
            </w:r>
          </w:p>
        </w:tc>
      </w:tr>
      <w:tr w:rsidR="00CA258F" w:rsidRPr="009769FE" w:rsidTr="00821887">
        <w:tc>
          <w:tcPr>
            <w:tcW w:w="817" w:type="dxa"/>
          </w:tcPr>
          <w:p w:rsidR="00CA258F" w:rsidRPr="009769FE" w:rsidRDefault="00CA258F" w:rsidP="00381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258F" w:rsidRDefault="00CA258F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наставнических пар или групп: </w:t>
            </w:r>
          </w:p>
          <w:p w:rsidR="00CA258F" w:rsidRDefault="00CA258F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 xml:space="preserve">- встреча-знакомство; </w:t>
            </w:r>
          </w:p>
          <w:p w:rsidR="00CA258F" w:rsidRDefault="00CA258F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 xml:space="preserve">- пробная встреча; </w:t>
            </w:r>
          </w:p>
          <w:p w:rsidR="00CA258F" w:rsidRDefault="00CA258F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- встреча планирование;</w:t>
            </w:r>
          </w:p>
          <w:p w:rsidR="00CA258F" w:rsidRDefault="00CA258F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 xml:space="preserve"> - совместная работа наставника и наставляемого в соответствии с разработанным индивидуальным планом; </w:t>
            </w:r>
          </w:p>
          <w:p w:rsidR="00CA258F" w:rsidRPr="009769FE" w:rsidRDefault="00CA258F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- итоговая встреча</w:t>
            </w:r>
          </w:p>
        </w:tc>
        <w:tc>
          <w:tcPr>
            <w:tcW w:w="1984" w:type="dxa"/>
          </w:tcPr>
          <w:p w:rsidR="00CA258F" w:rsidRPr="009769FE" w:rsidRDefault="00CA258F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93" w:type="dxa"/>
          </w:tcPr>
          <w:p w:rsidR="00CA258F" w:rsidRPr="009769FE" w:rsidRDefault="00CA258F" w:rsidP="00CA2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Куратор внедрения Целевой модели наставничества</w:t>
            </w:r>
          </w:p>
        </w:tc>
      </w:tr>
      <w:tr w:rsidR="00381483" w:rsidRPr="009769FE" w:rsidTr="00821887">
        <w:tc>
          <w:tcPr>
            <w:tcW w:w="817" w:type="dxa"/>
          </w:tcPr>
          <w:p w:rsidR="00381483" w:rsidRPr="009769FE" w:rsidRDefault="00381483" w:rsidP="00381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первых организационных </w:t>
            </w:r>
            <w:r w:rsidRPr="00976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 внутри наставнической пары/группы</w:t>
            </w:r>
          </w:p>
        </w:tc>
        <w:tc>
          <w:tcPr>
            <w:tcW w:w="1984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25.10.2020</w:t>
            </w:r>
          </w:p>
        </w:tc>
        <w:tc>
          <w:tcPr>
            <w:tcW w:w="2393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 xml:space="preserve">Куратор внедрения </w:t>
            </w:r>
            <w:r w:rsidRPr="00976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модели наставничества</w:t>
            </w:r>
          </w:p>
        </w:tc>
      </w:tr>
      <w:tr w:rsidR="00381483" w:rsidRPr="009769FE" w:rsidTr="00821887">
        <w:tc>
          <w:tcPr>
            <w:tcW w:w="817" w:type="dxa"/>
          </w:tcPr>
          <w:p w:rsidR="00381483" w:rsidRPr="009769FE" w:rsidRDefault="00381483" w:rsidP="00381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Утверждение индивидуальных планов</w:t>
            </w:r>
          </w:p>
        </w:tc>
        <w:tc>
          <w:tcPr>
            <w:tcW w:w="1984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до 25.10.2020</w:t>
            </w:r>
          </w:p>
        </w:tc>
        <w:tc>
          <w:tcPr>
            <w:tcW w:w="2393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81483" w:rsidRPr="009769FE" w:rsidTr="00821887">
        <w:tc>
          <w:tcPr>
            <w:tcW w:w="817" w:type="dxa"/>
          </w:tcPr>
          <w:p w:rsidR="00381483" w:rsidRPr="009769FE" w:rsidRDefault="00381483" w:rsidP="00381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индивидуальных планов</w:t>
            </w:r>
          </w:p>
        </w:tc>
        <w:tc>
          <w:tcPr>
            <w:tcW w:w="1984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93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381483" w:rsidRPr="009769FE" w:rsidTr="00821887">
        <w:tc>
          <w:tcPr>
            <w:tcW w:w="817" w:type="dxa"/>
          </w:tcPr>
          <w:p w:rsidR="00381483" w:rsidRPr="009769FE" w:rsidRDefault="00381483" w:rsidP="00381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Организация общей заключительной встречи участников всех наставнических пар/групп в формате деловой игры "Твой результат – мои возможности"</w:t>
            </w:r>
          </w:p>
        </w:tc>
        <w:tc>
          <w:tcPr>
            <w:tcW w:w="1984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до 25.12.2020</w:t>
            </w:r>
          </w:p>
        </w:tc>
        <w:tc>
          <w:tcPr>
            <w:tcW w:w="2393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Куратор внедрения Целевой модели наставничества</w:t>
            </w:r>
          </w:p>
        </w:tc>
      </w:tr>
      <w:tr w:rsidR="00381483" w:rsidRPr="009769FE" w:rsidTr="00821887">
        <w:tc>
          <w:tcPr>
            <w:tcW w:w="817" w:type="dxa"/>
          </w:tcPr>
          <w:p w:rsidR="00381483" w:rsidRPr="009769FE" w:rsidRDefault="00381483" w:rsidP="00381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программно-методических материалов, необходимых для реализации программы (системы) наставничества для каждой из наставнической групп</w:t>
            </w:r>
            <w:proofErr w:type="gramEnd"/>
          </w:p>
        </w:tc>
        <w:tc>
          <w:tcPr>
            <w:tcW w:w="1984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до 25.10.2020</w:t>
            </w:r>
          </w:p>
        </w:tc>
        <w:tc>
          <w:tcPr>
            <w:tcW w:w="2393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Куратор внедрения Целевой модели наставничества</w:t>
            </w:r>
          </w:p>
        </w:tc>
      </w:tr>
      <w:tr w:rsidR="00381483" w:rsidRPr="009769FE" w:rsidTr="00821887">
        <w:tc>
          <w:tcPr>
            <w:tcW w:w="817" w:type="dxa"/>
          </w:tcPr>
          <w:p w:rsidR="00381483" w:rsidRPr="009769FE" w:rsidRDefault="00381483" w:rsidP="00381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мер по обеспечению доступности программ наставничества для обучающихся с особыми образовательными потребностями и индивидуальными возможностями здоровья, обучающихся, проявивших выдающиеся способности, обучающихся, попавших в трудную жизненную ситуацию, а также обучающихся из малоимущих семей, проживающих в сельской местности и на труднодоступных и отдаленных территориях, детей-сирот (оставшихся без попечения родителей)</w:t>
            </w:r>
            <w:proofErr w:type="gramEnd"/>
          </w:p>
        </w:tc>
        <w:tc>
          <w:tcPr>
            <w:tcW w:w="1984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до 30.09.2020</w:t>
            </w:r>
          </w:p>
        </w:tc>
        <w:tc>
          <w:tcPr>
            <w:tcW w:w="2393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Рабочая группа, куратор внедрения Целевой модели наставничества, директор</w:t>
            </w:r>
          </w:p>
        </w:tc>
      </w:tr>
      <w:tr w:rsidR="00381483" w:rsidRPr="009769FE" w:rsidTr="00821887">
        <w:tc>
          <w:tcPr>
            <w:tcW w:w="817" w:type="dxa"/>
          </w:tcPr>
          <w:p w:rsidR="00381483" w:rsidRPr="009769FE" w:rsidRDefault="00381483" w:rsidP="00381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Разработка формы диагностической анкеты, исходя из индивидуальных особенностей и потребностей наставляемого и ресурсов наставника для последующего мониторинга эффективности реализации Целевой модели наставничества</w:t>
            </w:r>
          </w:p>
        </w:tc>
        <w:tc>
          <w:tcPr>
            <w:tcW w:w="1984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до 30.09.2020</w:t>
            </w:r>
          </w:p>
        </w:tc>
        <w:tc>
          <w:tcPr>
            <w:tcW w:w="2393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Рабочая группа, куратор внедрения Целевой модели наставничества</w:t>
            </w:r>
          </w:p>
        </w:tc>
      </w:tr>
      <w:tr w:rsidR="00381483" w:rsidRPr="009769FE" w:rsidTr="00821887">
        <w:tc>
          <w:tcPr>
            <w:tcW w:w="817" w:type="dxa"/>
          </w:tcPr>
          <w:p w:rsidR="00381483" w:rsidRPr="009769FE" w:rsidRDefault="00381483" w:rsidP="00381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Анализ полученных анкет в ходе информационной кампании от потенциальных наставников и наставляемых, определение запросов наставляемых и возможностей наставников</w:t>
            </w:r>
          </w:p>
        </w:tc>
        <w:tc>
          <w:tcPr>
            <w:tcW w:w="1984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до 10.10.2020</w:t>
            </w:r>
          </w:p>
        </w:tc>
        <w:tc>
          <w:tcPr>
            <w:tcW w:w="2393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Рабочая группа, куратор внедрения Целевой модели наставничества</w:t>
            </w:r>
          </w:p>
        </w:tc>
      </w:tr>
      <w:tr w:rsidR="00381483" w:rsidRPr="009769FE" w:rsidTr="00821887">
        <w:tc>
          <w:tcPr>
            <w:tcW w:w="817" w:type="dxa"/>
          </w:tcPr>
          <w:p w:rsidR="00381483" w:rsidRPr="009769FE" w:rsidRDefault="00381483" w:rsidP="00381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 xml:space="preserve">Анализ анкет, заполненных после организации общей встречи, </w:t>
            </w:r>
            <w:proofErr w:type="spellStart"/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нетворкинга</w:t>
            </w:r>
            <w:proofErr w:type="spellEnd"/>
          </w:p>
        </w:tc>
        <w:tc>
          <w:tcPr>
            <w:tcW w:w="1984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до 20.10.2020</w:t>
            </w:r>
          </w:p>
        </w:tc>
        <w:tc>
          <w:tcPr>
            <w:tcW w:w="2393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Рабочая группа, куратор внедрения Целевой модели наставничества</w:t>
            </w:r>
          </w:p>
        </w:tc>
      </w:tr>
      <w:tr w:rsidR="00381483" w:rsidRPr="009769FE" w:rsidTr="00821887">
        <w:tc>
          <w:tcPr>
            <w:tcW w:w="817" w:type="dxa"/>
          </w:tcPr>
          <w:p w:rsidR="00381483" w:rsidRPr="009769FE" w:rsidRDefault="00381483" w:rsidP="00381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Организация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компетенций, возможностей наставников и потребностей наставляемых (по специально разработанной форме)</w:t>
            </w:r>
          </w:p>
        </w:tc>
        <w:tc>
          <w:tcPr>
            <w:tcW w:w="1984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3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Куратор внедрения Целевой модели наставничества</w:t>
            </w:r>
          </w:p>
        </w:tc>
      </w:tr>
      <w:tr w:rsidR="00381483" w:rsidRPr="009769FE" w:rsidTr="00821887">
        <w:tc>
          <w:tcPr>
            <w:tcW w:w="817" w:type="dxa"/>
          </w:tcPr>
          <w:p w:rsidR="00381483" w:rsidRPr="009769FE" w:rsidRDefault="00381483" w:rsidP="00381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Осуществление персонифицированного учета обучающихся, молодых специалистов и педагогов, участвующих в программе (системе) наставничества</w:t>
            </w:r>
          </w:p>
        </w:tc>
        <w:tc>
          <w:tcPr>
            <w:tcW w:w="1984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Сентябрь декабрь 2020</w:t>
            </w:r>
          </w:p>
        </w:tc>
        <w:tc>
          <w:tcPr>
            <w:tcW w:w="2393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 xml:space="preserve">Куратор внедрения Целевой модели наставничества </w:t>
            </w:r>
          </w:p>
        </w:tc>
      </w:tr>
      <w:tr w:rsidR="00381483" w:rsidRPr="009769FE" w:rsidTr="00821887">
        <w:tc>
          <w:tcPr>
            <w:tcW w:w="817" w:type="dxa"/>
          </w:tcPr>
          <w:p w:rsidR="00381483" w:rsidRPr="009769FE" w:rsidRDefault="00381483" w:rsidP="00381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формы федерального </w:t>
            </w:r>
            <w:r w:rsidRPr="00976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статистического наблюдения данных о количестве участников программы (системы) наставничества </w:t>
            </w:r>
          </w:p>
        </w:tc>
        <w:tc>
          <w:tcPr>
            <w:tcW w:w="1984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10 января </w:t>
            </w:r>
            <w:r w:rsidRPr="00976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года</w:t>
            </w:r>
          </w:p>
        </w:tc>
        <w:tc>
          <w:tcPr>
            <w:tcW w:w="2393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Куратор внедрения </w:t>
            </w:r>
            <w:r w:rsidRPr="00976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модели наставничества</w:t>
            </w:r>
          </w:p>
        </w:tc>
      </w:tr>
      <w:tr w:rsidR="00381483" w:rsidRPr="009769FE" w:rsidTr="00821887">
        <w:tc>
          <w:tcPr>
            <w:tcW w:w="817" w:type="dxa"/>
          </w:tcPr>
          <w:p w:rsidR="00381483" w:rsidRPr="009769FE" w:rsidRDefault="00381483" w:rsidP="00381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рубрик в официальной группе с социальной сети "</w:t>
            </w:r>
            <w:proofErr w:type="spellStart"/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" и на официальном сайте образовательной организации</w:t>
            </w:r>
          </w:p>
        </w:tc>
        <w:tc>
          <w:tcPr>
            <w:tcW w:w="1984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До 01.10.2020</w:t>
            </w:r>
          </w:p>
        </w:tc>
        <w:tc>
          <w:tcPr>
            <w:tcW w:w="2393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Куратор внедрения Целевой модели наставничества</w:t>
            </w:r>
          </w:p>
        </w:tc>
      </w:tr>
      <w:tr w:rsidR="00381483" w:rsidRPr="009769FE" w:rsidTr="00821887">
        <w:tc>
          <w:tcPr>
            <w:tcW w:w="817" w:type="dxa"/>
          </w:tcPr>
          <w:p w:rsidR="00381483" w:rsidRPr="009769FE" w:rsidRDefault="00381483" w:rsidP="00381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реализации Целевой модели наставничества на информационных ресурсах образовательной организации</w:t>
            </w:r>
          </w:p>
        </w:tc>
        <w:tc>
          <w:tcPr>
            <w:tcW w:w="1984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93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Куратор внедрения Целевой модели наставничества</w:t>
            </w:r>
          </w:p>
        </w:tc>
      </w:tr>
      <w:tr w:rsidR="00381483" w:rsidRPr="009769FE" w:rsidTr="00821887">
        <w:tc>
          <w:tcPr>
            <w:tcW w:w="817" w:type="dxa"/>
          </w:tcPr>
          <w:p w:rsidR="00381483" w:rsidRPr="009769FE" w:rsidRDefault="00381483" w:rsidP="00381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 с презентацией о реализации Целевой модели наставничества, проведение анкетирования</w:t>
            </w:r>
          </w:p>
        </w:tc>
        <w:tc>
          <w:tcPr>
            <w:tcW w:w="1984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До 01.10.2020</w:t>
            </w:r>
          </w:p>
        </w:tc>
        <w:tc>
          <w:tcPr>
            <w:tcW w:w="2393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Куратор внедрения Целевой модели наставничества</w:t>
            </w:r>
          </w:p>
        </w:tc>
      </w:tr>
      <w:tr w:rsidR="00381483" w:rsidRPr="009769FE" w:rsidTr="00821887">
        <w:tc>
          <w:tcPr>
            <w:tcW w:w="817" w:type="dxa"/>
          </w:tcPr>
          <w:p w:rsidR="00381483" w:rsidRPr="009769FE" w:rsidRDefault="00381483" w:rsidP="00381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родительских собраниях с презентацией о реализации Целевой модели наставничества, проведение анкетирования</w:t>
            </w:r>
          </w:p>
        </w:tc>
        <w:tc>
          <w:tcPr>
            <w:tcW w:w="1984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До 01.10.2020</w:t>
            </w:r>
          </w:p>
        </w:tc>
        <w:tc>
          <w:tcPr>
            <w:tcW w:w="2393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Куратор внедрения Целевой модели наставничества</w:t>
            </w:r>
          </w:p>
        </w:tc>
      </w:tr>
      <w:tr w:rsidR="00381483" w:rsidRPr="009769FE" w:rsidTr="00821887">
        <w:tc>
          <w:tcPr>
            <w:tcW w:w="817" w:type="dxa"/>
          </w:tcPr>
          <w:p w:rsidR="00381483" w:rsidRPr="009769FE" w:rsidRDefault="00381483" w:rsidP="00381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тематических классных часов в формате </w:t>
            </w:r>
            <w:proofErr w:type="gramStart"/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кейс-сессии</w:t>
            </w:r>
            <w:proofErr w:type="gramEnd"/>
            <w:r w:rsidRPr="009769FE">
              <w:rPr>
                <w:rFonts w:ascii="Times New Roman" w:hAnsi="Times New Roman" w:cs="Times New Roman"/>
                <w:sz w:val="24"/>
                <w:szCs w:val="24"/>
              </w:rPr>
              <w:t xml:space="preserve"> "Успех каждого ребенка" с целью информирования обучающихся о реализации Целевой модели наставничества, проведение анкетирования</w:t>
            </w:r>
          </w:p>
        </w:tc>
        <w:tc>
          <w:tcPr>
            <w:tcW w:w="1984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До 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93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рабочая группа</w:t>
            </w:r>
          </w:p>
        </w:tc>
      </w:tr>
      <w:tr w:rsidR="00381483" w:rsidRPr="009769FE" w:rsidTr="00821887">
        <w:tc>
          <w:tcPr>
            <w:tcW w:w="817" w:type="dxa"/>
          </w:tcPr>
          <w:p w:rsidR="00381483" w:rsidRPr="009769FE" w:rsidRDefault="00381483" w:rsidP="00381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Организация рабочих встреч с успешными выпускниками образовательной организации, партнерами, представителями НКО и т.д. – потенциальными наставниками с целью информирования о реализации Целевой модели наставничества, проведение анкетирования</w:t>
            </w:r>
          </w:p>
        </w:tc>
        <w:tc>
          <w:tcPr>
            <w:tcW w:w="1984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До 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93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Куратор внедрения Целевой модели наставничества</w:t>
            </w:r>
          </w:p>
        </w:tc>
      </w:tr>
      <w:tr w:rsidR="00381483" w:rsidRPr="009769FE" w:rsidTr="00821887">
        <w:tc>
          <w:tcPr>
            <w:tcW w:w="817" w:type="dxa"/>
          </w:tcPr>
          <w:p w:rsidR="00381483" w:rsidRPr="009769FE" w:rsidRDefault="00381483" w:rsidP="00381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Контроль процедуры внедрения и реализации Целевой модели наставничества</w:t>
            </w:r>
          </w:p>
        </w:tc>
        <w:tc>
          <w:tcPr>
            <w:tcW w:w="1984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81483" w:rsidRPr="009769FE" w:rsidTr="00821887">
        <w:tc>
          <w:tcPr>
            <w:tcW w:w="817" w:type="dxa"/>
          </w:tcPr>
          <w:p w:rsidR="00381483" w:rsidRPr="009769FE" w:rsidRDefault="00381483" w:rsidP="00381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769F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мероприятий, закрепленных за учреждением в установленные сроки</w:t>
            </w:r>
          </w:p>
        </w:tc>
        <w:tc>
          <w:tcPr>
            <w:tcW w:w="1984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Куратор внедрения Целевой модели наставничества</w:t>
            </w:r>
          </w:p>
        </w:tc>
      </w:tr>
      <w:tr w:rsidR="00381483" w:rsidRPr="009769FE" w:rsidTr="00821887">
        <w:tc>
          <w:tcPr>
            <w:tcW w:w="817" w:type="dxa"/>
          </w:tcPr>
          <w:p w:rsidR="00381483" w:rsidRPr="009769FE" w:rsidRDefault="00381483" w:rsidP="00381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Разработка дорожной карты на 2021 год</w:t>
            </w:r>
          </w:p>
        </w:tc>
        <w:tc>
          <w:tcPr>
            <w:tcW w:w="1984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До 25.12.2020</w:t>
            </w:r>
          </w:p>
        </w:tc>
        <w:tc>
          <w:tcPr>
            <w:tcW w:w="2393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Директор, Куратор внедрения Целевой модели наставничества</w:t>
            </w:r>
          </w:p>
        </w:tc>
      </w:tr>
      <w:tr w:rsidR="00381483" w:rsidRPr="009769FE" w:rsidTr="00821887">
        <w:tc>
          <w:tcPr>
            <w:tcW w:w="817" w:type="dxa"/>
          </w:tcPr>
          <w:p w:rsidR="00381483" w:rsidRPr="009769FE" w:rsidRDefault="00381483" w:rsidP="00381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представителей образовательной организации в региональных и всероссийских тематических событиях/конкурсах/фестивалях</w:t>
            </w:r>
          </w:p>
        </w:tc>
        <w:tc>
          <w:tcPr>
            <w:tcW w:w="1984" w:type="dxa"/>
          </w:tcPr>
          <w:p w:rsidR="00381483" w:rsidRPr="009769FE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381483" w:rsidRPr="00981679" w:rsidRDefault="00381483" w:rsidP="00907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E">
              <w:rPr>
                <w:rFonts w:ascii="Times New Roman" w:hAnsi="Times New Roman" w:cs="Times New Roman"/>
                <w:sz w:val="24"/>
                <w:szCs w:val="24"/>
              </w:rPr>
              <w:t>Директор, Куратор внедрения Целевой модели наставничества</w:t>
            </w:r>
          </w:p>
        </w:tc>
      </w:tr>
    </w:tbl>
    <w:p w:rsidR="00B33DFC" w:rsidRDefault="00B33DFC" w:rsidP="00B33DF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A258F" w:rsidRDefault="00CA258F" w:rsidP="00CA258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Малюшенко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CA258F" w:rsidRPr="009769FE" w:rsidRDefault="00CA258F" w:rsidP="00CA258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8 922 613 48 17</w:t>
      </w:r>
    </w:p>
    <w:sectPr w:rsidR="00CA258F" w:rsidRPr="009769FE" w:rsidSect="0082188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57C84"/>
    <w:multiLevelType w:val="hybridMultilevel"/>
    <w:tmpl w:val="40B27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BC"/>
    <w:rsid w:val="00145F06"/>
    <w:rsid w:val="00167120"/>
    <w:rsid w:val="001876FD"/>
    <w:rsid w:val="00381483"/>
    <w:rsid w:val="004B73E6"/>
    <w:rsid w:val="00702921"/>
    <w:rsid w:val="00802CE7"/>
    <w:rsid w:val="00803CFC"/>
    <w:rsid w:val="00806394"/>
    <w:rsid w:val="00821887"/>
    <w:rsid w:val="009769FE"/>
    <w:rsid w:val="00981679"/>
    <w:rsid w:val="009C41D7"/>
    <w:rsid w:val="00A216BC"/>
    <w:rsid w:val="00B33DFC"/>
    <w:rsid w:val="00CA258F"/>
    <w:rsid w:val="00EA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3DFC"/>
    <w:pPr>
      <w:spacing w:after="0" w:line="240" w:lineRule="auto"/>
    </w:pPr>
  </w:style>
  <w:style w:type="character" w:customStyle="1" w:styleId="fontstyle01">
    <w:name w:val="fontstyle01"/>
    <w:basedOn w:val="a0"/>
    <w:rsid w:val="001876F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3DFC"/>
    <w:pPr>
      <w:spacing w:after="0" w:line="240" w:lineRule="auto"/>
    </w:pPr>
  </w:style>
  <w:style w:type="character" w:customStyle="1" w:styleId="fontstyle01">
    <w:name w:val="fontstyle01"/>
    <w:basedOn w:val="a0"/>
    <w:rsid w:val="001876F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2020-10-13T06:27:00Z</dcterms:created>
  <dcterms:modified xsi:type="dcterms:W3CDTF">2020-10-13T11:47:00Z</dcterms:modified>
</cp:coreProperties>
</file>